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3A4" w:rsidRPr="00FB1E50" w:rsidRDefault="00AC63A4" w:rsidP="00FB1E50">
      <w:pPr>
        <w:pStyle w:val="a5"/>
        <w:spacing w:beforeLines="100" w:line="600" w:lineRule="exact"/>
        <w:jc w:val="center"/>
        <w:rPr>
          <w:b/>
          <w:sz w:val="32"/>
          <w:szCs w:val="32"/>
        </w:rPr>
      </w:pPr>
      <w:r w:rsidRPr="00FB1E50">
        <w:rPr>
          <w:rFonts w:hint="eastAsia"/>
          <w:b/>
          <w:sz w:val="32"/>
          <w:szCs w:val="32"/>
        </w:rPr>
        <w:t>中共陕西省委党校</w:t>
      </w:r>
      <w:r w:rsidR="008C255F" w:rsidRPr="00FB1E50">
        <w:rPr>
          <w:rFonts w:hint="eastAsia"/>
          <w:b/>
          <w:sz w:val="32"/>
          <w:szCs w:val="32"/>
          <w:lang w:eastAsia="zh-CN"/>
        </w:rPr>
        <w:t>(陕西行政学院)</w:t>
      </w:r>
      <w:r w:rsidRPr="00FB1E50">
        <w:rPr>
          <w:b/>
          <w:sz w:val="32"/>
          <w:szCs w:val="32"/>
        </w:rPr>
        <w:t>20</w:t>
      </w:r>
      <w:r w:rsidRPr="00FB1E50">
        <w:rPr>
          <w:rFonts w:hint="eastAsia"/>
          <w:b/>
          <w:sz w:val="32"/>
          <w:szCs w:val="32"/>
        </w:rPr>
        <w:t>1</w:t>
      </w:r>
      <w:r w:rsidR="00C362C6" w:rsidRPr="00FB1E50">
        <w:rPr>
          <w:rFonts w:hint="eastAsia"/>
          <w:b/>
          <w:sz w:val="32"/>
          <w:szCs w:val="32"/>
        </w:rPr>
        <w:t>9</w:t>
      </w:r>
      <w:r w:rsidRPr="00FB1E50">
        <w:rPr>
          <w:rFonts w:hint="eastAsia"/>
          <w:b/>
          <w:sz w:val="32"/>
          <w:szCs w:val="32"/>
        </w:rPr>
        <w:t>年在职干部研究生</w:t>
      </w:r>
    </w:p>
    <w:p w:rsidR="00AC63A4" w:rsidRPr="00FB1E50" w:rsidRDefault="00AC63A4" w:rsidP="00AC63A4">
      <w:pPr>
        <w:autoSpaceDE w:val="0"/>
        <w:autoSpaceDN w:val="0"/>
        <w:adjustRightInd w:val="0"/>
        <w:spacing w:line="600" w:lineRule="exact"/>
        <w:jc w:val="center"/>
        <w:rPr>
          <w:rFonts w:ascii="黑体" w:eastAsia="黑体" w:hint="eastAsia"/>
          <w:b/>
          <w:color w:val="000000"/>
          <w:kern w:val="0"/>
          <w:sz w:val="48"/>
        </w:rPr>
      </w:pPr>
      <w:r w:rsidRPr="00FB1E50">
        <w:rPr>
          <w:rFonts w:ascii="黑体" w:eastAsia="黑体" w:hint="eastAsia"/>
          <w:b/>
          <w:color w:val="000000"/>
          <w:kern w:val="0"/>
          <w:sz w:val="48"/>
        </w:rPr>
        <w:t>招</w:t>
      </w:r>
      <w:r w:rsidRPr="00FB1E50">
        <w:rPr>
          <w:rFonts w:ascii="黑体" w:eastAsia="黑体"/>
          <w:b/>
          <w:color w:val="000000"/>
          <w:kern w:val="0"/>
          <w:sz w:val="48"/>
        </w:rPr>
        <w:t xml:space="preserve">  </w:t>
      </w:r>
      <w:r w:rsidRPr="00FB1E50">
        <w:rPr>
          <w:rFonts w:ascii="黑体" w:eastAsia="黑体" w:hint="eastAsia"/>
          <w:b/>
          <w:color w:val="000000"/>
          <w:kern w:val="0"/>
          <w:sz w:val="48"/>
        </w:rPr>
        <w:t>生</w:t>
      </w:r>
      <w:r w:rsidRPr="00FB1E50">
        <w:rPr>
          <w:rFonts w:ascii="黑体" w:eastAsia="黑体"/>
          <w:b/>
          <w:color w:val="000000"/>
          <w:kern w:val="0"/>
          <w:sz w:val="48"/>
        </w:rPr>
        <w:t xml:space="preserve">  </w:t>
      </w:r>
      <w:r w:rsidRPr="00FB1E50">
        <w:rPr>
          <w:rFonts w:ascii="黑体" w:eastAsia="黑体" w:hint="eastAsia"/>
          <w:b/>
          <w:color w:val="000000"/>
          <w:kern w:val="0"/>
          <w:sz w:val="48"/>
        </w:rPr>
        <w:t>简</w:t>
      </w:r>
      <w:r w:rsidRPr="00FB1E50">
        <w:rPr>
          <w:rFonts w:ascii="黑体" w:eastAsia="黑体"/>
          <w:b/>
          <w:color w:val="000000"/>
          <w:kern w:val="0"/>
          <w:sz w:val="48"/>
        </w:rPr>
        <w:t xml:space="preserve">  </w:t>
      </w:r>
      <w:r w:rsidRPr="00FB1E50">
        <w:rPr>
          <w:rFonts w:ascii="黑体" w:eastAsia="黑体" w:hint="eastAsia"/>
          <w:b/>
          <w:color w:val="000000"/>
          <w:kern w:val="0"/>
          <w:sz w:val="48"/>
        </w:rPr>
        <w:t>章</w:t>
      </w:r>
    </w:p>
    <w:p w:rsidR="007D5309" w:rsidRDefault="007D5309" w:rsidP="007D5309">
      <w:pPr>
        <w:spacing w:line="420" w:lineRule="exact"/>
        <w:ind w:firstLineChars="200" w:firstLine="480"/>
        <w:rPr>
          <w:rFonts w:ascii="宋体" w:hAnsi="宋体" w:hint="eastAsia"/>
          <w:color w:val="000000"/>
          <w:kern w:val="0"/>
          <w:sz w:val="24"/>
        </w:rPr>
      </w:pPr>
    </w:p>
    <w:p w:rsidR="00767F67" w:rsidRPr="00AC63A4" w:rsidRDefault="00767F67" w:rsidP="007D5309">
      <w:pPr>
        <w:spacing w:line="420" w:lineRule="exact"/>
        <w:ind w:firstLineChars="200" w:firstLine="480"/>
        <w:rPr>
          <w:rFonts w:ascii="宋体" w:hAnsi="宋体" w:hint="eastAsia"/>
          <w:color w:val="000000"/>
          <w:kern w:val="0"/>
          <w:sz w:val="24"/>
        </w:rPr>
      </w:pPr>
      <w:r w:rsidRPr="00AC63A4">
        <w:rPr>
          <w:rFonts w:ascii="宋体" w:hAnsi="宋体" w:hint="eastAsia"/>
          <w:color w:val="000000"/>
          <w:kern w:val="0"/>
          <w:sz w:val="24"/>
        </w:rPr>
        <w:t>为进一步提高在职党员干部的综合素质，培养具有坚实的马克思主义理论基础、较高的专业知识水平和较强党性修养的党政领导干部，中共陕西省委党校</w:t>
      </w:r>
      <w:r w:rsidR="008C255F" w:rsidRPr="008C255F">
        <w:rPr>
          <w:rFonts w:ascii="宋体" w:hAnsi="宋体" w:hint="eastAsia"/>
          <w:color w:val="000000"/>
          <w:kern w:val="0"/>
          <w:sz w:val="24"/>
        </w:rPr>
        <w:t>(陕西行政学院)</w:t>
      </w:r>
      <w:r w:rsidR="00C362C6">
        <w:rPr>
          <w:rFonts w:ascii="宋体" w:hAnsi="宋体" w:hint="eastAsia"/>
          <w:color w:val="000000"/>
          <w:kern w:val="0"/>
          <w:sz w:val="24"/>
        </w:rPr>
        <w:t>2019</w:t>
      </w:r>
      <w:r w:rsidRPr="00AC63A4">
        <w:rPr>
          <w:rFonts w:ascii="宋体" w:hAnsi="宋体" w:hint="eastAsia"/>
          <w:color w:val="000000"/>
          <w:kern w:val="0"/>
          <w:sz w:val="24"/>
        </w:rPr>
        <w:t>年继续招收在职干部研究生。</w:t>
      </w:r>
    </w:p>
    <w:p w:rsidR="00E8664D" w:rsidRPr="00527361" w:rsidRDefault="00E8664D" w:rsidP="00527361">
      <w:pPr>
        <w:spacing w:line="420" w:lineRule="exact"/>
        <w:ind w:firstLineChars="200" w:firstLine="482"/>
        <w:rPr>
          <w:rFonts w:ascii="黑体" w:eastAsia="黑体" w:hint="eastAsia"/>
          <w:b/>
          <w:color w:val="000000"/>
          <w:kern w:val="0"/>
          <w:sz w:val="24"/>
        </w:rPr>
      </w:pPr>
      <w:r w:rsidRPr="00527361">
        <w:rPr>
          <w:rFonts w:ascii="黑体" w:eastAsia="黑体" w:hint="eastAsia"/>
          <w:b/>
          <w:color w:val="000000"/>
          <w:kern w:val="0"/>
          <w:sz w:val="24"/>
        </w:rPr>
        <w:t>一、招生对象、报考条件和招生办法</w:t>
      </w:r>
    </w:p>
    <w:p w:rsidR="00E8664D" w:rsidRPr="00AC63A4" w:rsidRDefault="00E8664D" w:rsidP="007D5309">
      <w:pPr>
        <w:spacing w:line="420" w:lineRule="exact"/>
        <w:ind w:firstLineChars="200" w:firstLine="482"/>
        <w:rPr>
          <w:rFonts w:ascii="宋体" w:hAnsi="宋体" w:hint="eastAsia"/>
          <w:color w:val="000000"/>
          <w:kern w:val="0"/>
          <w:sz w:val="24"/>
        </w:rPr>
      </w:pPr>
      <w:r w:rsidRPr="00AC63A4">
        <w:rPr>
          <w:rFonts w:ascii="宋体" w:hint="eastAsia"/>
          <w:b/>
          <w:color w:val="000000"/>
          <w:kern w:val="0"/>
          <w:sz w:val="24"/>
        </w:rPr>
        <w:t>招生对象：</w:t>
      </w:r>
      <w:r w:rsidR="007D5309" w:rsidRPr="007D5309">
        <w:rPr>
          <w:rFonts w:ascii="宋体" w:hAnsi="宋体" w:hint="eastAsia"/>
          <w:color w:val="000000"/>
          <w:kern w:val="0"/>
          <w:sz w:val="24"/>
        </w:rPr>
        <w:t>省直部门及全省</w:t>
      </w:r>
      <w:r w:rsidR="003901A1" w:rsidRPr="00AC63A4">
        <w:rPr>
          <w:rFonts w:ascii="宋体" w:hAnsi="宋体" w:hint="eastAsia"/>
          <w:color w:val="000000"/>
          <w:kern w:val="0"/>
          <w:sz w:val="24"/>
        </w:rPr>
        <w:t>各</w:t>
      </w:r>
      <w:r w:rsidR="007D5309">
        <w:rPr>
          <w:rFonts w:ascii="宋体" w:hAnsi="宋体" w:hint="eastAsia"/>
          <w:color w:val="000000"/>
          <w:kern w:val="0"/>
          <w:sz w:val="24"/>
        </w:rPr>
        <w:t>级</w:t>
      </w:r>
      <w:r w:rsidR="003901A1" w:rsidRPr="00AC63A4">
        <w:rPr>
          <w:rFonts w:ascii="宋体" w:hAnsi="宋体" w:hint="eastAsia"/>
          <w:color w:val="000000"/>
          <w:kern w:val="0"/>
          <w:sz w:val="24"/>
        </w:rPr>
        <w:t>党政机关、企事业单位在职党员干部</w:t>
      </w:r>
      <w:r w:rsidR="00147CD8">
        <w:rPr>
          <w:rFonts w:ascii="宋体" w:hAnsi="宋体" w:hint="eastAsia"/>
          <w:color w:val="000000"/>
          <w:kern w:val="0"/>
          <w:sz w:val="24"/>
        </w:rPr>
        <w:t>。</w:t>
      </w:r>
    </w:p>
    <w:p w:rsidR="007D5309" w:rsidRDefault="00E8664D" w:rsidP="00527361">
      <w:pPr>
        <w:spacing w:line="420" w:lineRule="exact"/>
        <w:ind w:firstLineChars="200" w:firstLine="482"/>
        <w:rPr>
          <w:rFonts w:ascii="宋体" w:hAnsi="宋体" w:hint="eastAsia"/>
          <w:color w:val="000000"/>
          <w:kern w:val="0"/>
          <w:sz w:val="24"/>
        </w:rPr>
      </w:pPr>
      <w:r w:rsidRPr="00AC63A4">
        <w:rPr>
          <w:rFonts w:ascii="宋体" w:hint="eastAsia"/>
          <w:b/>
          <w:color w:val="000000"/>
          <w:kern w:val="0"/>
          <w:sz w:val="24"/>
        </w:rPr>
        <w:t>报考条件：</w:t>
      </w:r>
      <w:r w:rsidR="007D5309">
        <w:rPr>
          <w:rFonts w:ascii="宋体" w:hAnsi="宋体" w:hint="eastAsia"/>
          <w:color w:val="000000"/>
          <w:kern w:val="0"/>
          <w:sz w:val="24"/>
        </w:rPr>
        <w:t>1、</w:t>
      </w:r>
      <w:r w:rsidR="00CF0EEF" w:rsidRPr="00AC63A4">
        <w:rPr>
          <w:rFonts w:ascii="宋体" w:hAnsi="宋体" w:hint="eastAsia"/>
          <w:color w:val="000000"/>
          <w:kern w:val="0"/>
          <w:sz w:val="24"/>
        </w:rPr>
        <w:t>大学本科</w:t>
      </w:r>
      <w:r w:rsidR="007D5309">
        <w:rPr>
          <w:rFonts w:ascii="宋体" w:hAnsi="宋体" w:hint="eastAsia"/>
          <w:color w:val="000000"/>
          <w:kern w:val="0"/>
          <w:sz w:val="24"/>
        </w:rPr>
        <w:t>及以上</w:t>
      </w:r>
      <w:r w:rsidR="00CF0EEF" w:rsidRPr="00AC63A4">
        <w:rPr>
          <w:rFonts w:ascii="宋体" w:hAnsi="宋体" w:hint="eastAsia"/>
          <w:color w:val="000000"/>
          <w:kern w:val="0"/>
          <w:sz w:val="24"/>
        </w:rPr>
        <w:t>学历</w:t>
      </w:r>
      <w:r w:rsidR="007D5309">
        <w:rPr>
          <w:rFonts w:ascii="宋体" w:hAnsi="宋体" w:hint="eastAsia"/>
          <w:color w:val="000000"/>
          <w:kern w:val="0"/>
          <w:sz w:val="24"/>
        </w:rPr>
        <w:t>；</w:t>
      </w:r>
    </w:p>
    <w:p w:rsidR="007D5309" w:rsidRDefault="007D5309" w:rsidP="00527361">
      <w:pPr>
        <w:spacing w:line="420" w:lineRule="exact"/>
        <w:ind w:firstLineChars="700" w:firstLine="1680"/>
        <w:rPr>
          <w:rFonts w:ascii="宋体" w:hAnsi="宋体" w:hint="eastAsia"/>
          <w:color w:val="000000"/>
          <w:kern w:val="0"/>
          <w:sz w:val="24"/>
        </w:rPr>
      </w:pPr>
      <w:r>
        <w:rPr>
          <w:rFonts w:ascii="宋体" w:hAnsi="宋体" w:hint="eastAsia"/>
          <w:color w:val="000000"/>
          <w:kern w:val="0"/>
          <w:sz w:val="24"/>
        </w:rPr>
        <w:t>2、</w:t>
      </w:r>
      <w:r w:rsidR="00AA6473">
        <w:rPr>
          <w:rFonts w:ascii="宋体" w:hAnsi="宋体" w:hint="eastAsia"/>
          <w:color w:val="000000"/>
          <w:kern w:val="0"/>
          <w:sz w:val="24"/>
        </w:rPr>
        <w:t>中共党员</w:t>
      </w:r>
      <w:r w:rsidR="00CF0EEF">
        <w:rPr>
          <w:rFonts w:ascii="宋体" w:hAnsi="宋体" w:hint="eastAsia"/>
          <w:color w:val="000000"/>
          <w:kern w:val="0"/>
          <w:sz w:val="24"/>
        </w:rPr>
        <w:t>；</w:t>
      </w:r>
    </w:p>
    <w:p w:rsidR="007D5309" w:rsidRDefault="007D5309" w:rsidP="00527361">
      <w:pPr>
        <w:spacing w:line="420" w:lineRule="exact"/>
        <w:ind w:firstLineChars="694" w:firstLine="1666"/>
        <w:rPr>
          <w:rFonts w:ascii="宋体" w:hAnsi="宋体" w:hint="eastAsia"/>
          <w:color w:val="000000"/>
          <w:kern w:val="0"/>
          <w:sz w:val="24"/>
        </w:rPr>
      </w:pPr>
      <w:r>
        <w:rPr>
          <w:rFonts w:ascii="宋体" w:hAnsi="宋体" w:hint="eastAsia"/>
          <w:color w:val="000000"/>
          <w:kern w:val="0"/>
          <w:sz w:val="24"/>
        </w:rPr>
        <w:t>3、政治思想素质良好，</w:t>
      </w:r>
      <w:r w:rsidR="00E8664D" w:rsidRPr="00AC63A4">
        <w:rPr>
          <w:rFonts w:ascii="宋体" w:hAnsi="宋体" w:hint="eastAsia"/>
          <w:color w:val="000000"/>
          <w:kern w:val="0"/>
          <w:sz w:val="24"/>
        </w:rPr>
        <w:t>遵纪守法</w:t>
      </w:r>
      <w:r>
        <w:rPr>
          <w:rFonts w:ascii="宋体" w:hAnsi="宋体" w:hint="eastAsia"/>
          <w:color w:val="000000"/>
          <w:kern w:val="0"/>
          <w:sz w:val="24"/>
        </w:rPr>
        <w:t>；</w:t>
      </w:r>
    </w:p>
    <w:p w:rsidR="00E8664D" w:rsidRPr="00AC63A4" w:rsidRDefault="007D5309" w:rsidP="00527361">
      <w:pPr>
        <w:spacing w:line="420" w:lineRule="exact"/>
        <w:ind w:firstLineChars="694" w:firstLine="1666"/>
        <w:rPr>
          <w:rFonts w:ascii="宋体" w:hAnsi="宋体" w:hint="eastAsia"/>
          <w:color w:val="000000"/>
          <w:kern w:val="0"/>
          <w:sz w:val="24"/>
        </w:rPr>
      </w:pPr>
      <w:r>
        <w:rPr>
          <w:rFonts w:ascii="宋体" w:hAnsi="宋体" w:hint="eastAsia"/>
          <w:color w:val="000000"/>
          <w:kern w:val="0"/>
          <w:sz w:val="24"/>
        </w:rPr>
        <w:t>4、</w:t>
      </w:r>
      <w:r w:rsidR="00E8664D" w:rsidRPr="00AC63A4">
        <w:rPr>
          <w:rFonts w:ascii="宋体" w:hAnsi="宋体" w:hint="eastAsia"/>
          <w:color w:val="000000"/>
          <w:kern w:val="0"/>
          <w:sz w:val="24"/>
        </w:rPr>
        <w:t>身体健康</w:t>
      </w:r>
      <w:r>
        <w:rPr>
          <w:rFonts w:ascii="宋体" w:hAnsi="宋体" w:hint="eastAsia"/>
          <w:color w:val="000000"/>
          <w:kern w:val="0"/>
          <w:sz w:val="24"/>
        </w:rPr>
        <w:t>，能坚持到校面授学习，完成学习任务</w:t>
      </w:r>
      <w:r w:rsidR="00BB0786">
        <w:rPr>
          <w:rFonts w:ascii="宋体" w:hAnsi="宋体" w:hint="eastAsia"/>
          <w:color w:val="000000"/>
          <w:kern w:val="0"/>
          <w:sz w:val="24"/>
        </w:rPr>
        <w:t>。</w:t>
      </w:r>
    </w:p>
    <w:p w:rsidR="00AC63A4" w:rsidRPr="0018248A" w:rsidRDefault="003901A1" w:rsidP="007D5309">
      <w:pPr>
        <w:spacing w:line="420" w:lineRule="exact"/>
        <w:ind w:firstLineChars="200" w:firstLine="482"/>
        <w:rPr>
          <w:rFonts w:ascii="宋体" w:hAnsi="宋体"/>
          <w:color w:val="000000"/>
          <w:kern w:val="0"/>
          <w:sz w:val="24"/>
        </w:rPr>
      </w:pPr>
      <w:r w:rsidRPr="00AC63A4">
        <w:rPr>
          <w:rFonts w:ascii="宋体" w:hint="eastAsia"/>
          <w:b/>
          <w:color w:val="000000"/>
          <w:kern w:val="0"/>
          <w:sz w:val="24"/>
        </w:rPr>
        <w:t>招生办法：</w:t>
      </w:r>
      <w:r w:rsidR="008841D2" w:rsidRPr="008841D2">
        <w:rPr>
          <w:rFonts w:ascii="宋体" w:hAnsi="宋体" w:hint="eastAsia"/>
          <w:color w:val="000000"/>
          <w:kern w:val="0"/>
          <w:sz w:val="24"/>
        </w:rPr>
        <w:t>招生采取自愿报名、</w:t>
      </w:r>
      <w:r w:rsidR="008841D2">
        <w:rPr>
          <w:rFonts w:ascii="宋体" w:hAnsi="宋体" w:hint="eastAsia"/>
          <w:color w:val="000000"/>
          <w:kern w:val="0"/>
          <w:sz w:val="24"/>
        </w:rPr>
        <w:t>所在</w:t>
      </w:r>
      <w:r w:rsidR="008841D2" w:rsidRPr="008841D2">
        <w:rPr>
          <w:rFonts w:ascii="宋体" w:hAnsi="宋体" w:hint="eastAsia"/>
          <w:color w:val="000000"/>
          <w:kern w:val="0"/>
          <w:sz w:val="24"/>
        </w:rPr>
        <w:t>组织部门同意</w:t>
      </w:r>
      <w:r w:rsidR="008841D2">
        <w:rPr>
          <w:rFonts w:ascii="宋体" w:hAnsi="宋体" w:hint="eastAsia"/>
          <w:color w:val="000000"/>
          <w:kern w:val="0"/>
          <w:sz w:val="24"/>
        </w:rPr>
        <w:t>、</w:t>
      </w:r>
      <w:r w:rsidR="008841D2" w:rsidRPr="008841D2">
        <w:rPr>
          <w:rFonts w:ascii="宋体" w:hAnsi="宋体" w:hint="eastAsia"/>
          <w:color w:val="000000"/>
          <w:kern w:val="0"/>
          <w:sz w:val="24"/>
        </w:rPr>
        <w:t>参加</w:t>
      </w:r>
      <w:r w:rsidR="00147CD8" w:rsidRPr="008841D2">
        <w:rPr>
          <w:rFonts w:ascii="宋体" w:hAnsi="宋体" w:hint="eastAsia"/>
          <w:color w:val="000000"/>
          <w:kern w:val="0"/>
          <w:sz w:val="24"/>
        </w:rPr>
        <w:t>统一考试的办法</w:t>
      </w:r>
      <w:r w:rsidR="008841D2" w:rsidRPr="008841D2">
        <w:rPr>
          <w:rFonts w:ascii="宋体" w:hAnsi="宋体" w:hint="eastAsia"/>
          <w:color w:val="000000"/>
          <w:kern w:val="0"/>
          <w:sz w:val="24"/>
        </w:rPr>
        <w:t>，</w:t>
      </w:r>
      <w:r w:rsidR="00AC63A4">
        <w:rPr>
          <w:rFonts w:ascii="宋体" w:hAnsi="宋体" w:hint="eastAsia"/>
          <w:color w:val="000000"/>
          <w:kern w:val="0"/>
          <w:sz w:val="24"/>
        </w:rPr>
        <w:t>根据招生计划和录取标准择优录取</w:t>
      </w:r>
      <w:r w:rsidR="00AC63A4" w:rsidRPr="0018248A">
        <w:rPr>
          <w:rFonts w:ascii="宋体" w:hAnsi="宋体" w:hint="eastAsia"/>
          <w:color w:val="000000"/>
          <w:kern w:val="0"/>
          <w:sz w:val="24"/>
        </w:rPr>
        <w:t>。</w:t>
      </w:r>
    </w:p>
    <w:p w:rsidR="00AC63A4" w:rsidRPr="00527361" w:rsidRDefault="00AC63A4" w:rsidP="007D5309">
      <w:pPr>
        <w:autoSpaceDE w:val="0"/>
        <w:autoSpaceDN w:val="0"/>
        <w:adjustRightInd w:val="0"/>
        <w:spacing w:line="420" w:lineRule="exact"/>
        <w:ind w:firstLine="480"/>
        <w:jc w:val="left"/>
        <w:rPr>
          <w:rFonts w:ascii="黑体" w:eastAsia="黑体" w:hint="eastAsia"/>
          <w:b/>
          <w:color w:val="000000"/>
          <w:kern w:val="0"/>
          <w:sz w:val="24"/>
        </w:rPr>
      </w:pPr>
      <w:r w:rsidRPr="00527361">
        <w:rPr>
          <w:rFonts w:ascii="黑体" w:eastAsia="黑体" w:hint="eastAsia"/>
          <w:b/>
          <w:color w:val="000000"/>
          <w:kern w:val="0"/>
          <w:sz w:val="24"/>
        </w:rPr>
        <w:t>二、学制与培养方式</w:t>
      </w:r>
    </w:p>
    <w:p w:rsidR="00AC63A4" w:rsidRDefault="00AC63A4" w:rsidP="007D5309">
      <w:pPr>
        <w:autoSpaceDE w:val="0"/>
        <w:autoSpaceDN w:val="0"/>
        <w:adjustRightInd w:val="0"/>
        <w:spacing w:line="420" w:lineRule="exact"/>
        <w:ind w:firstLine="480"/>
        <w:jc w:val="left"/>
        <w:rPr>
          <w:rFonts w:ascii="宋体" w:hAnsi="宋体" w:hint="eastAsia"/>
          <w:color w:val="000000"/>
          <w:kern w:val="0"/>
          <w:sz w:val="24"/>
        </w:rPr>
      </w:pPr>
      <w:r w:rsidRPr="00AC63A4">
        <w:rPr>
          <w:rFonts w:ascii="宋体" w:hint="eastAsia"/>
          <w:b/>
          <w:color w:val="000000"/>
          <w:kern w:val="0"/>
          <w:sz w:val="24"/>
        </w:rPr>
        <w:t>学制：</w:t>
      </w:r>
      <w:r w:rsidRPr="0018248A">
        <w:rPr>
          <w:rFonts w:ascii="宋体" w:hAnsi="宋体" w:hint="eastAsia"/>
          <w:color w:val="000000"/>
          <w:kern w:val="0"/>
          <w:sz w:val="24"/>
        </w:rPr>
        <w:t>三年</w:t>
      </w:r>
    </w:p>
    <w:p w:rsidR="00AC63A4" w:rsidRPr="0018248A" w:rsidRDefault="00AC63A4" w:rsidP="007D5309">
      <w:pPr>
        <w:autoSpaceDE w:val="0"/>
        <w:autoSpaceDN w:val="0"/>
        <w:adjustRightInd w:val="0"/>
        <w:spacing w:line="420" w:lineRule="exact"/>
        <w:ind w:firstLine="480"/>
        <w:jc w:val="left"/>
        <w:rPr>
          <w:rFonts w:ascii="宋体" w:hint="eastAsia"/>
          <w:color w:val="000000"/>
          <w:kern w:val="0"/>
          <w:sz w:val="24"/>
        </w:rPr>
      </w:pPr>
      <w:r w:rsidRPr="00AC63A4">
        <w:rPr>
          <w:rFonts w:ascii="宋体" w:hint="eastAsia"/>
          <w:b/>
          <w:color w:val="000000"/>
          <w:kern w:val="0"/>
          <w:sz w:val="24"/>
        </w:rPr>
        <w:t>培养方式：</w:t>
      </w:r>
      <w:r w:rsidRPr="0018248A">
        <w:rPr>
          <w:rFonts w:ascii="宋体" w:hAnsi="宋体" w:hint="eastAsia"/>
          <w:color w:val="000000"/>
          <w:kern w:val="0"/>
          <w:sz w:val="24"/>
        </w:rPr>
        <w:t>采取周六、周日集中授课与平时自学相结合的方式</w:t>
      </w:r>
      <w:r w:rsidRPr="0018248A">
        <w:rPr>
          <w:rFonts w:ascii="宋体" w:hint="eastAsia"/>
          <w:color w:val="000000"/>
          <w:kern w:val="0"/>
          <w:sz w:val="24"/>
        </w:rPr>
        <w:t>。学员学完本专业教学计划规定的全部课程，经考试考核合格</w:t>
      </w:r>
      <w:r>
        <w:rPr>
          <w:rFonts w:ascii="宋体" w:hint="eastAsia"/>
          <w:color w:val="000000"/>
          <w:kern w:val="0"/>
          <w:sz w:val="24"/>
        </w:rPr>
        <w:t>并</w:t>
      </w:r>
      <w:r w:rsidRPr="0018248A">
        <w:rPr>
          <w:rFonts w:ascii="宋体" w:hint="eastAsia"/>
          <w:color w:val="000000"/>
          <w:kern w:val="0"/>
          <w:sz w:val="24"/>
        </w:rPr>
        <w:t>通过毕业论文答辩者，取得由中共陕西省委党校</w:t>
      </w:r>
      <w:r w:rsidR="008C255F" w:rsidRPr="008C255F">
        <w:rPr>
          <w:rFonts w:ascii="宋体" w:hAnsi="宋体" w:hint="eastAsia"/>
          <w:color w:val="000000"/>
          <w:kern w:val="0"/>
          <w:sz w:val="24"/>
        </w:rPr>
        <w:t>(陕西行政学院)</w:t>
      </w:r>
      <w:r w:rsidRPr="0018248A">
        <w:rPr>
          <w:rFonts w:ascii="宋体" w:hint="eastAsia"/>
          <w:color w:val="000000"/>
          <w:kern w:val="0"/>
          <w:sz w:val="24"/>
        </w:rPr>
        <w:t>颁发的研究生毕业证书。</w:t>
      </w:r>
    </w:p>
    <w:p w:rsidR="00AC63A4" w:rsidRPr="00527361" w:rsidRDefault="00AC63A4" w:rsidP="007D5309">
      <w:pPr>
        <w:autoSpaceDE w:val="0"/>
        <w:autoSpaceDN w:val="0"/>
        <w:adjustRightInd w:val="0"/>
        <w:spacing w:line="420" w:lineRule="exact"/>
        <w:jc w:val="left"/>
        <w:rPr>
          <w:rFonts w:ascii="黑体" w:eastAsia="黑体"/>
          <w:b/>
          <w:color w:val="000000"/>
          <w:kern w:val="0"/>
          <w:sz w:val="24"/>
        </w:rPr>
      </w:pPr>
      <w:r w:rsidRPr="00527361">
        <w:rPr>
          <w:rFonts w:ascii="宋体"/>
          <w:b/>
          <w:color w:val="000000"/>
          <w:kern w:val="0"/>
          <w:sz w:val="24"/>
        </w:rPr>
        <w:t xml:space="preserve">    </w:t>
      </w:r>
      <w:r w:rsidRPr="00527361">
        <w:rPr>
          <w:rFonts w:ascii="黑体" w:eastAsia="黑体" w:hint="eastAsia"/>
          <w:b/>
          <w:color w:val="000000"/>
          <w:kern w:val="0"/>
          <w:sz w:val="24"/>
        </w:rPr>
        <w:t>三、报名办法</w:t>
      </w:r>
      <w:r w:rsidR="008F7BC7" w:rsidRPr="00527361">
        <w:rPr>
          <w:rFonts w:ascii="黑体" w:eastAsia="黑体" w:hint="eastAsia"/>
          <w:b/>
          <w:color w:val="000000"/>
          <w:kern w:val="0"/>
          <w:sz w:val="24"/>
        </w:rPr>
        <w:t>及注意事项</w:t>
      </w:r>
    </w:p>
    <w:p w:rsidR="00AC63A4" w:rsidRDefault="008F7BC7" w:rsidP="007D5309">
      <w:pPr>
        <w:autoSpaceDE w:val="0"/>
        <w:autoSpaceDN w:val="0"/>
        <w:adjustRightInd w:val="0"/>
        <w:spacing w:line="420" w:lineRule="exact"/>
        <w:ind w:firstLine="480"/>
        <w:jc w:val="left"/>
        <w:rPr>
          <w:rFonts w:ascii="宋体" w:hint="eastAsia"/>
          <w:color w:val="000000"/>
          <w:kern w:val="0"/>
          <w:sz w:val="24"/>
        </w:rPr>
      </w:pPr>
      <w:r>
        <w:rPr>
          <w:rFonts w:ascii="宋体" w:hint="eastAsia"/>
          <w:b/>
          <w:color w:val="000000"/>
          <w:kern w:val="0"/>
          <w:sz w:val="24"/>
        </w:rPr>
        <w:t>网上</w:t>
      </w:r>
      <w:r w:rsidR="00AC63A4" w:rsidRPr="00C61BC5">
        <w:rPr>
          <w:rFonts w:ascii="宋体" w:hint="eastAsia"/>
          <w:b/>
          <w:color w:val="000000"/>
          <w:kern w:val="0"/>
          <w:sz w:val="24"/>
        </w:rPr>
        <w:t>报名时间：</w:t>
      </w:r>
      <w:r w:rsidR="00AC63A4" w:rsidRPr="0018248A">
        <w:rPr>
          <w:rFonts w:ascii="宋体"/>
          <w:color w:val="000000"/>
          <w:kern w:val="0"/>
          <w:sz w:val="24"/>
        </w:rPr>
        <w:t>20</w:t>
      </w:r>
      <w:r w:rsidR="00AC63A4" w:rsidRPr="0018248A">
        <w:rPr>
          <w:rFonts w:ascii="宋体" w:hint="eastAsia"/>
          <w:color w:val="000000"/>
          <w:kern w:val="0"/>
          <w:sz w:val="24"/>
        </w:rPr>
        <w:t>1</w:t>
      </w:r>
      <w:r w:rsidR="00C362C6">
        <w:rPr>
          <w:rFonts w:ascii="宋体" w:hint="eastAsia"/>
          <w:color w:val="000000"/>
          <w:kern w:val="0"/>
          <w:sz w:val="24"/>
        </w:rPr>
        <w:t>9</w:t>
      </w:r>
      <w:r w:rsidR="00AC63A4" w:rsidRPr="0018248A">
        <w:rPr>
          <w:rFonts w:ascii="宋体" w:hint="eastAsia"/>
          <w:color w:val="000000"/>
          <w:kern w:val="0"/>
          <w:sz w:val="24"/>
        </w:rPr>
        <w:t>年3月</w:t>
      </w:r>
      <w:r w:rsidR="00C362C6">
        <w:rPr>
          <w:rFonts w:ascii="宋体" w:hint="eastAsia"/>
          <w:color w:val="000000"/>
          <w:kern w:val="0"/>
          <w:sz w:val="24"/>
        </w:rPr>
        <w:t>10</w:t>
      </w:r>
      <w:r w:rsidR="00AC63A4" w:rsidRPr="0018248A">
        <w:rPr>
          <w:rFonts w:ascii="宋体" w:hint="eastAsia"/>
          <w:color w:val="000000"/>
          <w:kern w:val="0"/>
          <w:sz w:val="24"/>
        </w:rPr>
        <w:t>日</w:t>
      </w:r>
      <w:r w:rsidR="00AC63A4">
        <w:rPr>
          <w:rFonts w:ascii="宋体" w:hint="eastAsia"/>
          <w:color w:val="000000"/>
          <w:kern w:val="0"/>
          <w:sz w:val="24"/>
        </w:rPr>
        <w:t>—</w:t>
      </w:r>
      <w:r w:rsidR="00AC63A4" w:rsidRPr="0018248A">
        <w:rPr>
          <w:rFonts w:ascii="宋体"/>
          <w:color w:val="000000"/>
          <w:kern w:val="0"/>
          <w:sz w:val="24"/>
        </w:rPr>
        <w:t>4</w:t>
      </w:r>
      <w:r w:rsidR="00AC63A4" w:rsidRPr="0018248A">
        <w:rPr>
          <w:rFonts w:ascii="宋体" w:hint="eastAsia"/>
          <w:color w:val="000000"/>
          <w:kern w:val="0"/>
          <w:sz w:val="24"/>
        </w:rPr>
        <w:t>月</w:t>
      </w:r>
      <w:r w:rsidR="00AC63A4">
        <w:rPr>
          <w:rFonts w:ascii="宋体" w:hint="eastAsia"/>
          <w:color w:val="000000"/>
          <w:kern w:val="0"/>
          <w:sz w:val="24"/>
        </w:rPr>
        <w:t>2</w:t>
      </w:r>
      <w:r w:rsidR="00AC63A4" w:rsidRPr="0018248A">
        <w:rPr>
          <w:rFonts w:ascii="宋体" w:hint="eastAsia"/>
          <w:color w:val="000000"/>
          <w:kern w:val="0"/>
          <w:sz w:val="24"/>
        </w:rPr>
        <w:t>0日</w:t>
      </w:r>
    </w:p>
    <w:p w:rsidR="00AC63A4" w:rsidRDefault="00AC63A4" w:rsidP="007D5309">
      <w:pPr>
        <w:autoSpaceDE w:val="0"/>
        <w:autoSpaceDN w:val="0"/>
        <w:adjustRightInd w:val="0"/>
        <w:spacing w:line="420" w:lineRule="exact"/>
        <w:ind w:firstLine="480"/>
        <w:jc w:val="left"/>
        <w:rPr>
          <w:rFonts w:ascii="宋体" w:hint="eastAsia"/>
          <w:color w:val="000000"/>
          <w:kern w:val="0"/>
          <w:sz w:val="24"/>
        </w:rPr>
      </w:pPr>
      <w:r w:rsidRPr="00C61BC5">
        <w:rPr>
          <w:rFonts w:ascii="宋体" w:hint="eastAsia"/>
          <w:b/>
          <w:color w:val="000000"/>
          <w:kern w:val="0"/>
          <w:sz w:val="24"/>
        </w:rPr>
        <w:t>现场资格确认（复审）时间：</w:t>
      </w:r>
      <w:r>
        <w:rPr>
          <w:rFonts w:ascii="宋体" w:hint="eastAsia"/>
          <w:color w:val="000000"/>
          <w:kern w:val="0"/>
          <w:sz w:val="24"/>
        </w:rPr>
        <w:t>4月</w:t>
      </w:r>
      <w:r w:rsidR="00C362C6">
        <w:rPr>
          <w:rFonts w:ascii="宋体" w:hint="eastAsia"/>
          <w:color w:val="000000"/>
          <w:kern w:val="0"/>
          <w:sz w:val="24"/>
        </w:rPr>
        <w:t>8</w:t>
      </w:r>
      <w:r>
        <w:rPr>
          <w:rFonts w:ascii="宋体" w:hint="eastAsia"/>
          <w:color w:val="000000"/>
          <w:kern w:val="0"/>
          <w:sz w:val="24"/>
        </w:rPr>
        <w:t>日—</w:t>
      </w:r>
      <w:r w:rsidR="008F7BC7">
        <w:rPr>
          <w:rFonts w:ascii="宋体" w:hint="eastAsia"/>
          <w:color w:val="000000"/>
          <w:kern w:val="0"/>
          <w:sz w:val="24"/>
        </w:rPr>
        <w:t>4</w:t>
      </w:r>
      <w:r>
        <w:rPr>
          <w:rFonts w:ascii="宋体" w:hint="eastAsia"/>
          <w:color w:val="000000"/>
          <w:kern w:val="0"/>
          <w:sz w:val="24"/>
        </w:rPr>
        <w:t>月2</w:t>
      </w:r>
      <w:r w:rsidR="00C362C6">
        <w:rPr>
          <w:rFonts w:ascii="宋体" w:hint="eastAsia"/>
          <w:color w:val="000000"/>
          <w:kern w:val="0"/>
          <w:sz w:val="24"/>
        </w:rPr>
        <w:t>6</w:t>
      </w:r>
      <w:r>
        <w:rPr>
          <w:rFonts w:ascii="宋体" w:hint="eastAsia"/>
          <w:color w:val="000000"/>
          <w:kern w:val="0"/>
          <w:sz w:val="24"/>
        </w:rPr>
        <w:t>日</w:t>
      </w:r>
    </w:p>
    <w:p w:rsidR="00AC63A4" w:rsidRDefault="00AC63A4" w:rsidP="007D5309">
      <w:pPr>
        <w:autoSpaceDE w:val="0"/>
        <w:autoSpaceDN w:val="0"/>
        <w:adjustRightInd w:val="0"/>
        <w:spacing w:line="420" w:lineRule="exact"/>
        <w:ind w:firstLine="480"/>
        <w:jc w:val="left"/>
        <w:rPr>
          <w:rFonts w:ascii="宋体" w:hAnsi="宋体" w:cs="宋体" w:hint="eastAsia"/>
          <w:color w:val="000000"/>
          <w:kern w:val="0"/>
          <w:sz w:val="24"/>
        </w:rPr>
      </w:pPr>
      <w:r w:rsidRPr="00967364">
        <w:rPr>
          <w:rFonts w:ascii="宋体" w:hint="eastAsia"/>
          <w:b/>
          <w:color w:val="000000"/>
          <w:kern w:val="0"/>
          <w:sz w:val="24"/>
        </w:rPr>
        <w:t>打印准考证时间：</w:t>
      </w:r>
      <w:r>
        <w:rPr>
          <w:rFonts w:ascii="宋体" w:hint="eastAsia"/>
          <w:color w:val="000000"/>
          <w:kern w:val="0"/>
          <w:sz w:val="24"/>
        </w:rPr>
        <w:t>5月</w:t>
      </w:r>
      <w:r w:rsidR="00C362C6">
        <w:rPr>
          <w:rFonts w:ascii="宋体" w:hint="eastAsia"/>
          <w:color w:val="000000"/>
          <w:kern w:val="0"/>
          <w:sz w:val="24"/>
        </w:rPr>
        <w:t>1</w:t>
      </w:r>
      <w:r w:rsidR="00BA3799">
        <w:rPr>
          <w:rFonts w:ascii="宋体" w:hint="eastAsia"/>
          <w:color w:val="000000"/>
          <w:kern w:val="0"/>
          <w:sz w:val="24"/>
        </w:rPr>
        <w:t>4</w:t>
      </w:r>
      <w:r>
        <w:rPr>
          <w:rFonts w:ascii="宋体" w:hint="eastAsia"/>
          <w:color w:val="000000"/>
          <w:kern w:val="0"/>
          <w:sz w:val="24"/>
        </w:rPr>
        <w:t>日—5月2</w:t>
      </w:r>
      <w:r w:rsidR="00C362C6">
        <w:rPr>
          <w:rFonts w:ascii="宋体" w:hint="eastAsia"/>
          <w:color w:val="000000"/>
          <w:kern w:val="0"/>
          <w:sz w:val="24"/>
        </w:rPr>
        <w:t>5</w:t>
      </w:r>
      <w:r>
        <w:rPr>
          <w:rFonts w:ascii="宋体" w:hint="eastAsia"/>
          <w:color w:val="000000"/>
          <w:kern w:val="0"/>
          <w:sz w:val="24"/>
        </w:rPr>
        <w:t>日</w:t>
      </w:r>
    </w:p>
    <w:p w:rsidR="00AC63A4" w:rsidRPr="00A54668" w:rsidRDefault="00AC63A4" w:rsidP="007D5309">
      <w:pPr>
        <w:autoSpaceDE w:val="0"/>
        <w:autoSpaceDN w:val="0"/>
        <w:adjustRightInd w:val="0"/>
        <w:spacing w:line="420" w:lineRule="exact"/>
        <w:ind w:firstLine="480"/>
        <w:jc w:val="left"/>
        <w:rPr>
          <w:rFonts w:ascii="宋体" w:hAnsi="宋体" w:cs="宋体" w:hint="eastAsia"/>
          <w:color w:val="000000"/>
          <w:kern w:val="0"/>
          <w:sz w:val="24"/>
        </w:rPr>
      </w:pPr>
      <w:r>
        <w:rPr>
          <w:rFonts w:ascii="宋体" w:hint="eastAsia"/>
          <w:b/>
          <w:color w:val="000000"/>
          <w:kern w:val="0"/>
          <w:sz w:val="24"/>
        </w:rPr>
        <w:t>联系</w:t>
      </w:r>
      <w:r w:rsidRPr="00C61BC5">
        <w:rPr>
          <w:rFonts w:ascii="宋体" w:hint="eastAsia"/>
          <w:b/>
          <w:color w:val="000000"/>
          <w:kern w:val="0"/>
          <w:sz w:val="24"/>
        </w:rPr>
        <w:t>电话：</w:t>
      </w:r>
      <w:r w:rsidR="008F7BC7" w:rsidRPr="008F7BC7">
        <w:rPr>
          <w:rFonts w:ascii="宋体" w:hint="eastAsia"/>
          <w:color w:val="000000"/>
          <w:kern w:val="0"/>
          <w:sz w:val="24"/>
        </w:rPr>
        <w:t>029-</w:t>
      </w:r>
      <w:r w:rsidRPr="0018248A">
        <w:rPr>
          <w:rFonts w:ascii="宋体" w:hint="eastAsia"/>
          <w:color w:val="000000"/>
          <w:kern w:val="0"/>
          <w:sz w:val="24"/>
        </w:rPr>
        <w:t>853780</w:t>
      </w:r>
      <w:r>
        <w:rPr>
          <w:rFonts w:ascii="宋体" w:hint="eastAsia"/>
          <w:color w:val="000000"/>
          <w:kern w:val="0"/>
          <w:sz w:val="24"/>
        </w:rPr>
        <w:t>41</w:t>
      </w:r>
      <w:r w:rsidRPr="0018248A">
        <w:rPr>
          <w:rFonts w:ascii="宋体" w:hint="eastAsia"/>
          <w:color w:val="000000"/>
          <w:kern w:val="0"/>
          <w:sz w:val="24"/>
        </w:rPr>
        <w:t>、</w:t>
      </w:r>
      <w:r w:rsidR="008F7BC7">
        <w:rPr>
          <w:rFonts w:ascii="宋体" w:hint="eastAsia"/>
          <w:color w:val="000000"/>
          <w:kern w:val="0"/>
          <w:sz w:val="24"/>
        </w:rPr>
        <w:t>029-</w:t>
      </w:r>
      <w:r w:rsidRPr="0018248A">
        <w:rPr>
          <w:rFonts w:ascii="宋体" w:hint="eastAsia"/>
          <w:color w:val="000000"/>
          <w:kern w:val="0"/>
          <w:sz w:val="24"/>
        </w:rPr>
        <w:t>853780</w:t>
      </w:r>
      <w:r>
        <w:rPr>
          <w:rFonts w:ascii="宋体" w:hint="eastAsia"/>
          <w:color w:val="000000"/>
          <w:kern w:val="0"/>
          <w:sz w:val="24"/>
        </w:rPr>
        <w:t xml:space="preserve">40        </w:t>
      </w:r>
      <w:r>
        <w:rPr>
          <w:rFonts w:ascii="宋体" w:hint="eastAsia"/>
          <w:b/>
          <w:color w:val="000000"/>
          <w:kern w:val="0"/>
          <w:sz w:val="24"/>
        </w:rPr>
        <w:t xml:space="preserve"> </w:t>
      </w:r>
    </w:p>
    <w:p w:rsidR="00AC63A4" w:rsidRDefault="00AC63A4" w:rsidP="007D5309">
      <w:pPr>
        <w:tabs>
          <w:tab w:val="left" w:pos="630"/>
        </w:tabs>
        <w:autoSpaceDE w:val="0"/>
        <w:autoSpaceDN w:val="0"/>
        <w:adjustRightInd w:val="0"/>
        <w:spacing w:line="420" w:lineRule="exact"/>
        <w:ind w:firstLine="480"/>
        <w:jc w:val="left"/>
        <w:rPr>
          <w:rFonts w:ascii="宋体" w:hAnsi="宋体" w:hint="eastAsia"/>
          <w:sz w:val="24"/>
        </w:rPr>
      </w:pPr>
      <w:r w:rsidRPr="00A54668">
        <w:rPr>
          <w:rFonts w:ascii="宋体" w:hint="eastAsia"/>
          <w:b/>
          <w:color w:val="000000"/>
          <w:kern w:val="0"/>
          <w:sz w:val="24"/>
        </w:rPr>
        <w:t>招</w:t>
      </w:r>
      <w:r w:rsidR="00C362C6">
        <w:rPr>
          <w:rFonts w:ascii="宋体" w:hint="eastAsia"/>
          <w:b/>
          <w:color w:val="000000"/>
          <w:kern w:val="0"/>
          <w:sz w:val="24"/>
        </w:rPr>
        <w:t>生</w:t>
      </w:r>
      <w:r w:rsidRPr="00A54668">
        <w:rPr>
          <w:rFonts w:ascii="宋体" w:hint="eastAsia"/>
          <w:b/>
          <w:color w:val="000000"/>
          <w:kern w:val="0"/>
          <w:sz w:val="24"/>
        </w:rPr>
        <w:t>办地址：</w:t>
      </w:r>
      <w:r w:rsidR="00DC7410" w:rsidRPr="00DC7410">
        <w:rPr>
          <w:rFonts w:ascii="宋体" w:hint="eastAsia"/>
          <w:color w:val="000000"/>
          <w:kern w:val="0"/>
          <w:sz w:val="24"/>
        </w:rPr>
        <w:t>西安市</w:t>
      </w:r>
      <w:r w:rsidRPr="0018248A">
        <w:rPr>
          <w:rFonts w:ascii="宋体" w:hint="eastAsia"/>
          <w:color w:val="000000"/>
          <w:kern w:val="0"/>
          <w:sz w:val="24"/>
        </w:rPr>
        <w:t>小寨西路11</w:t>
      </w:r>
      <w:r w:rsidRPr="0018248A">
        <w:rPr>
          <w:rFonts w:ascii="宋体"/>
          <w:color w:val="000000"/>
          <w:kern w:val="0"/>
          <w:sz w:val="24"/>
        </w:rPr>
        <w:t>9</w:t>
      </w:r>
      <w:r w:rsidRPr="0018248A">
        <w:rPr>
          <w:rFonts w:ascii="宋体" w:hint="eastAsia"/>
          <w:color w:val="000000"/>
          <w:kern w:val="0"/>
          <w:sz w:val="24"/>
        </w:rPr>
        <w:t>号</w:t>
      </w:r>
      <w:r w:rsidR="00DC7410">
        <w:rPr>
          <w:rFonts w:ascii="宋体" w:hint="eastAsia"/>
          <w:color w:val="000000"/>
          <w:kern w:val="0"/>
          <w:sz w:val="24"/>
        </w:rPr>
        <w:t>2</w:t>
      </w:r>
      <w:r w:rsidRPr="0018248A">
        <w:rPr>
          <w:rFonts w:ascii="宋体" w:hAnsi="宋体" w:hint="eastAsia"/>
          <w:sz w:val="24"/>
        </w:rPr>
        <w:t>号</w:t>
      </w:r>
      <w:r w:rsidR="008F7BC7">
        <w:rPr>
          <w:rFonts w:ascii="宋体" w:hAnsi="宋体" w:hint="eastAsia"/>
          <w:sz w:val="24"/>
        </w:rPr>
        <w:t>行政</w:t>
      </w:r>
      <w:r>
        <w:rPr>
          <w:rFonts w:ascii="宋体" w:hAnsi="宋体" w:hint="eastAsia"/>
          <w:sz w:val="24"/>
        </w:rPr>
        <w:t>办公</w:t>
      </w:r>
      <w:r w:rsidRPr="0018248A">
        <w:rPr>
          <w:rFonts w:ascii="宋体" w:hAnsi="宋体" w:hint="eastAsia"/>
          <w:sz w:val="24"/>
        </w:rPr>
        <w:t>楼</w:t>
      </w:r>
      <w:r>
        <w:rPr>
          <w:rFonts w:ascii="宋体" w:hAnsi="宋体" w:hint="eastAsia"/>
          <w:sz w:val="24"/>
        </w:rPr>
        <w:t>一层</w:t>
      </w:r>
      <w:r w:rsidR="008F7BC7">
        <w:rPr>
          <w:rFonts w:ascii="宋体" w:hAnsi="宋体" w:hint="eastAsia"/>
          <w:sz w:val="24"/>
        </w:rPr>
        <w:t>西侧</w:t>
      </w:r>
    </w:p>
    <w:p w:rsidR="00AC63A4" w:rsidRDefault="00AC63A4" w:rsidP="00527361">
      <w:pPr>
        <w:tabs>
          <w:tab w:val="left" w:pos="630"/>
        </w:tabs>
        <w:autoSpaceDE w:val="0"/>
        <w:autoSpaceDN w:val="0"/>
        <w:adjustRightInd w:val="0"/>
        <w:spacing w:line="420" w:lineRule="exact"/>
        <w:ind w:firstLine="480"/>
        <w:rPr>
          <w:rFonts w:ascii="宋体" w:hint="eastAsia"/>
          <w:color w:val="000000"/>
          <w:kern w:val="0"/>
          <w:sz w:val="24"/>
        </w:rPr>
      </w:pPr>
      <w:r w:rsidRPr="005E35BA">
        <w:rPr>
          <w:rFonts w:ascii="宋体" w:hint="eastAsia"/>
          <w:b/>
          <w:color w:val="000000"/>
          <w:kern w:val="0"/>
          <w:sz w:val="24"/>
        </w:rPr>
        <w:t>报名程序：</w:t>
      </w:r>
      <w:r>
        <w:rPr>
          <w:rFonts w:ascii="宋体" w:hint="eastAsia"/>
          <w:color w:val="000000"/>
          <w:kern w:val="0"/>
          <w:sz w:val="24"/>
        </w:rPr>
        <w:t>登陆中共陕西省委党校</w:t>
      </w:r>
      <w:r w:rsidR="008F2DED">
        <w:rPr>
          <w:rFonts w:ascii="宋体" w:hint="eastAsia"/>
          <w:color w:val="000000"/>
          <w:kern w:val="0"/>
          <w:sz w:val="24"/>
        </w:rPr>
        <w:t>（陕西行政学院）在职研究生招生系统</w:t>
      </w:r>
      <w:r>
        <w:rPr>
          <w:rFonts w:ascii="宋体" w:hint="eastAsia"/>
          <w:color w:val="000000"/>
          <w:kern w:val="0"/>
          <w:sz w:val="24"/>
        </w:rPr>
        <w:t>网站</w:t>
      </w:r>
      <w:r w:rsidR="00147CD8" w:rsidRPr="00295F69">
        <w:rPr>
          <w:rFonts w:ascii="宋体" w:hint="eastAsia"/>
          <w:color w:val="000000"/>
          <w:kern w:val="0"/>
          <w:sz w:val="24"/>
        </w:rPr>
        <w:t>（</w:t>
      </w:r>
      <w:r w:rsidR="004C70A2">
        <w:rPr>
          <w:rFonts w:ascii="宋体"/>
          <w:color w:val="000000"/>
          <w:kern w:val="0"/>
          <w:sz w:val="24"/>
        </w:rPr>
        <w:t>yjs.shxdx.com</w:t>
      </w:r>
      <w:r w:rsidR="00147CD8" w:rsidRPr="00295F69">
        <w:rPr>
          <w:rFonts w:ascii="宋体" w:hint="eastAsia"/>
          <w:color w:val="000000"/>
          <w:kern w:val="0"/>
          <w:sz w:val="24"/>
        </w:rPr>
        <w:t>）</w:t>
      </w:r>
      <w:r>
        <w:rPr>
          <w:rFonts w:ascii="宋体" w:hint="eastAsia"/>
          <w:color w:val="000000"/>
          <w:kern w:val="0"/>
          <w:sz w:val="24"/>
        </w:rPr>
        <w:t>，</w:t>
      </w:r>
      <w:r w:rsidR="003A0317">
        <w:rPr>
          <w:rFonts w:ascii="宋体" w:hint="eastAsia"/>
          <w:color w:val="000000"/>
          <w:kern w:val="0"/>
          <w:sz w:val="24"/>
        </w:rPr>
        <w:t>点击注册按钮，完成用户名和密码的注册后，登陆招生系统</w:t>
      </w:r>
      <w:r>
        <w:rPr>
          <w:rFonts w:ascii="宋体" w:hint="eastAsia"/>
          <w:color w:val="000000"/>
          <w:kern w:val="0"/>
          <w:sz w:val="24"/>
        </w:rPr>
        <w:t>按照规定的操作流程网上报名。</w:t>
      </w:r>
    </w:p>
    <w:p w:rsidR="00147CD8" w:rsidRDefault="00AC63A4" w:rsidP="007D5309">
      <w:pPr>
        <w:tabs>
          <w:tab w:val="left" w:pos="630"/>
        </w:tabs>
        <w:autoSpaceDE w:val="0"/>
        <w:autoSpaceDN w:val="0"/>
        <w:adjustRightInd w:val="0"/>
        <w:spacing w:line="420" w:lineRule="exact"/>
        <w:ind w:firstLine="482"/>
        <w:jc w:val="left"/>
        <w:rPr>
          <w:rFonts w:ascii="宋体" w:hint="eastAsia"/>
          <w:color w:val="000000"/>
          <w:kern w:val="0"/>
          <w:sz w:val="24"/>
        </w:rPr>
      </w:pPr>
      <w:r w:rsidRPr="005E35BA">
        <w:rPr>
          <w:rFonts w:ascii="宋体" w:hint="eastAsia"/>
          <w:b/>
          <w:color w:val="000000"/>
          <w:kern w:val="0"/>
          <w:sz w:val="24"/>
        </w:rPr>
        <w:t>现场</w:t>
      </w:r>
      <w:r>
        <w:rPr>
          <w:rFonts w:ascii="宋体" w:hint="eastAsia"/>
          <w:b/>
          <w:color w:val="000000"/>
          <w:kern w:val="0"/>
          <w:sz w:val="24"/>
        </w:rPr>
        <w:t>资格</w:t>
      </w:r>
      <w:r w:rsidRPr="005E35BA">
        <w:rPr>
          <w:rFonts w:ascii="宋体" w:hint="eastAsia"/>
          <w:b/>
          <w:color w:val="000000"/>
          <w:kern w:val="0"/>
          <w:sz w:val="24"/>
        </w:rPr>
        <w:t>确认</w:t>
      </w:r>
      <w:r>
        <w:rPr>
          <w:rFonts w:ascii="宋体" w:hint="eastAsia"/>
          <w:b/>
          <w:color w:val="000000"/>
          <w:kern w:val="0"/>
          <w:sz w:val="24"/>
        </w:rPr>
        <w:t>（复审）</w:t>
      </w:r>
      <w:r w:rsidR="0052133F">
        <w:rPr>
          <w:rFonts w:ascii="宋体" w:hint="eastAsia"/>
          <w:b/>
          <w:color w:val="000000"/>
          <w:kern w:val="0"/>
          <w:sz w:val="24"/>
        </w:rPr>
        <w:t>：</w:t>
      </w:r>
      <w:r>
        <w:rPr>
          <w:rFonts w:ascii="宋体" w:hint="eastAsia"/>
          <w:color w:val="000000"/>
          <w:kern w:val="0"/>
          <w:sz w:val="24"/>
        </w:rPr>
        <w:t>报考校本部各专业考生在规定的复审时间内携带相关材料到陕西省委党校</w:t>
      </w:r>
      <w:r w:rsidR="008C255F" w:rsidRPr="008C255F">
        <w:rPr>
          <w:rFonts w:ascii="宋体" w:hAnsi="宋体" w:hint="eastAsia"/>
          <w:color w:val="000000"/>
          <w:kern w:val="0"/>
          <w:sz w:val="24"/>
        </w:rPr>
        <w:t>(陕西行政学院)</w:t>
      </w:r>
      <w:r>
        <w:rPr>
          <w:rFonts w:ascii="宋体" w:hint="eastAsia"/>
          <w:color w:val="000000"/>
          <w:kern w:val="0"/>
          <w:sz w:val="24"/>
        </w:rPr>
        <w:t>招生办公室复审；</w:t>
      </w:r>
      <w:r w:rsidR="00147CD8">
        <w:rPr>
          <w:rFonts w:ascii="宋体" w:hint="eastAsia"/>
          <w:color w:val="000000"/>
          <w:kern w:val="0"/>
          <w:sz w:val="24"/>
        </w:rPr>
        <w:t>报考</w:t>
      </w:r>
      <w:r>
        <w:rPr>
          <w:rFonts w:ascii="宋体" w:hint="eastAsia"/>
          <w:color w:val="000000"/>
          <w:kern w:val="0"/>
          <w:sz w:val="24"/>
        </w:rPr>
        <w:t>校外教学部考生请将复审材料交</w:t>
      </w:r>
      <w:r w:rsidR="00147CD8">
        <w:rPr>
          <w:rFonts w:ascii="宋体" w:hint="eastAsia"/>
          <w:color w:val="000000"/>
          <w:kern w:val="0"/>
          <w:sz w:val="24"/>
        </w:rPr>
        <w:t>由</w:t>
      </w:r>
      <w:r>
        <w:rPr>
          <w:rFonts w:ascii="宋体" w:hint="eastAsia"/>
          <w:color w:val="000000"/>
          <w:kern w:val="0"/>
          <w:sz w:val="24"/>
        </w:rPr>
        <w:t>各自</w:t>
      </w:r>
      <w:r w:rsidR="00147CD8">
        <w:rPr>
          <w:rFonts w:ascii="宋体" w:hint="eastAsia"/>
          <w:color w:val="000000"/>
          <w:kern w:val="0"/>
          <w:sz w:val="24"/>
        </w:rPr>
        <w:t>教学部</w:t>
      </w:r>
      <w:r>
        <w:rPr>
          <w:rFonts w:ascii="宋体" w:hint="eastAsia"/>
          <w:color w:val="000000"/>
          <w:kern w:val="0"/>
          <w:sz w:val="24"/>
        </w:rPr>
        <w:t>招生办公室</w:t>
      </w:r>
      <w:r w:rsidR="00147CD8">
        <w:rPr>
          <w:rFonts w:ascii="宋体" w:hint="eastAsia"/>
          <w:color w:val="000000"/>
          <w:kern w:val="0"/>
          <w:sz w:val="24"/>
        </w:rPr>
        <w:t>进行初审。</w:t>
      </w:r>
    </w:p>
    <w:p w:rsidR="00AC63A4" w:rsidRPr="005E35BA" w:rsidRDefault="00AC63A4" w:rsidP="007D5309">
      <w:pPr>
        <w:tabs>
          <w:tab w:val="left" w:pos="630"/>
        </w:tabs>
        <w:autoSpaceDE w:val="0"/>
        <w:autoSpaceDN w:val="0"/>
        <w:adjustRightInd w:val="0"/>
        <w:spacing w:line="420" w:lineRule="exact"/>
        <w:ind w:firstLine="482"/>
        <w:jc w:val="left"/>
        <w:rPr>
          <w:rFonts w:ascii="宋体" w:hint="eastAsia"/>
          <w:b/>
          <w:color w:val="000000"/>
          <w:kern w:val="10"/>
          <w:sz w:val="24"/>
        </w:rPr>
      </w:pPr>
      <w:r>
        <w:rPr>
          <w:rFonts w:ascii="宋体" w:hint="eastAsia"/>
          <w:b/>
          <w:color w:val="000000"/>
          <w:kern w:val="10"/>
          <w:sz w:val="24"/>
        </w:rPr>
        <w:lastRenderedPageBreak/>
        <w:t>现场确认（复审）</w:t>
      </w:r>
      <w:r w:rsidRPr="005E35BA">
        <w:rPr>
          <w:rFonts w:ascii="宋体" w:hint="eastAsia"/>
          <w:b/>
          <w:color w:val="000000"/>
          <w:kern w:val="10"/>
          <w:sz w:val="24"/>
        </w:rPr>
        <w:t>需携带下列材料：</w:t>
      </w:r>
    </w:p>
    <w:p w:rsidR="00AC63A4" w:rsidRDefault="00AC63A4" w:rsidP="007D5309">
      <w:pPr>
        <w:tabs>
          <w:tab w:val="left" w:pos="630"/>
        </w:tabs>
        <w:autoSpaceDE w:val="0"/>
        <w:autoSpaceDN w:val="0"/>
        <w:adjustRightInd w:val="0"/>
        <w:spacing w:line="420" w:lineRule="exact"/>
        <w:ind w:firstLine="482"/>
        <w:jc w:val="left"/>
        <w:rPr>
          <w:rFonts w:ascii="宋体" w:hint="eastAsia"/>
          <w:color w:val="000000"/>
          <w:kern w:val="0"/>
          <w:sz w:val="24"/>
        </w:rPr>
      </w:pPr>
      <w:r>
        <w:rPr>
          <w:rFonts w:ascii="宋体" w:hint="eastAsia"/>
          <w:color w:val="000000"/>
          <w:kern w:val="10"/>
          <w:sz w:val="24"/>
        </w:rPr>
        <w:t>1、</w:t>
      </w:r>
      <w:r>
        <w:rPr>
          <w:rFonts w:ascii="宋体" w:hint="eastAsia"/>
          <w:color w:val="000000"/>
          <w:kern w:val="0"/>
          <w:sz w:val="24"/>
        </w:rPr>
        <w:t>报考中共陕西省委党校</w:t>
      </w:r>
      <w:r w:rsidR="008C255F" w:rsidRPr="008C255F">
        <w:rPr>
          <w:rFonts w:ascii="宋体" w:hAnsi="宋体" w:hint="eastAsia"/>
          <w:color w:val="000000"/>
          <w:kern w:val="0"/>
          <w:sz w:val="24"/>
        </w:rPr>
        <w:t>(陕西行政学院)</w:t>
      </w:r>
      <w:r>
        <w:rPr>
          <w:rFonts w:ascii="宋体" w:hint="eastAsia"/>
          <w:color w:val="000000"/>
          <w:kern w:val="0"/>
          <w:sz w:val="24"/>
        </w:rPr>
        <w:t>在职干部研究生登记表</w:t>
      </w:r>
      <w:r w:rsidRPr="0018248A">
        <w:rPr>
          <w:rFonts w:ascii="宋体" w:hint="eastAsia"/>
          <w:color w:val="000000"/>
          <w:kern w:val="0"/>
          <w:sz w:val="24"/>
        </w:rPr>
        <w:t>一式两份</w:t>
      </w:r>
      <w:r w:rsidR="00147CD8">
        <w:rPr>
          <w:rFonts w:ascii="宋体" w:hint="eastAsia"/>
          <w:color w:val="000000"/>
          <w:kern w:val="0"/>
          <w:sz w:val="24"/>
        </w:rPr>
        <w:t>；</w:t>
      </w:r>
    </w:p>
    <w:p w:rsidR="00AC63A4" w:rsidRDefault="00AC63A4" w:rsidP="007D5309">
      <w:pPr>
        <w:tabs>
          <w:tab w:val="left" w:pos="630"/>
        </w:tabs>
        <w:autoSpaceDE w:val="0"/>
        <w:autoSpaceDN w:val="0"/>
        <w:adjustRightInd w:val="0"/>
        <w:spacing w:line="420" w:lineRule="exact"/>
        <w:ind w:firstLine="482"/>
        <w:jc w:val="left"/>
        <w:rPr>
          <w:rFonts w:ascii="宋体" w:hint="eastAsia"/>
          <w:color w:val="000000"/>
          <w:kern w:val="0"/>
          <w:sz w:val="24"/>
        </w:rPr>
      </w:pPr>
      <w:r w:rsidRPr="0018248A">
        <w:rPr>
          <w:rFonts w:ascii="宋体" w:hint="eastAsia"/>
          <w:color w:val="000000"/>
          <w:kern w:val="0"/>
          <w:sz w:val="24"/>
        </w:rPr>
        <w:t>2、</w:t>
      </w:r>
      <w:r>
        <w:rPr>
          <w:rFonts w:ascii="宋体" w:hint="eastAsia"/>
          <w:color w:val="000000"/>
          <w:kern w:val="0"/>
          <w:sz w:val="24"/>
        </w:rPr>
        <w:t>大学本科学历毕业证、有效身份证</w:t>
      </w:r>
      <w:r w:rsidR="00ED4AE2">
        <w:rPr>
          <w:rFonts w:ascii="宋体" w:hint="eastAsia"/>
          <w:color w:val="000000"/>
          <w:kern w:val="0"/>
          <w:sz w:val="24"/>
        </w:rPr>
        <w:t>件</w:t>
      </w:r>
      <w:r>
        <w:rPr>
          <w:rFonts w:ascii="宋体" w:hint="eastAsia"/>
          <w:color w:val="000000"/>
          <w:kern w:val="0"/>
          <w:sz w:val="24"/>
        </w:rPr>
        <w:t>原件及复印件</w:t>
      </w:r>
      <w:r w:rsidR="00147CD8">
        <w:rPr>
          <w:rFonts w:ascii="宋体" w:hint="eastAsia"/>
          <w:color w:val="000000"/>
          <w:kern w:val="0"/>
          <w:sz w:val="24"/>
        </w:rPr>
        <w:t>；</w:t>
      </w:r>
    </w:p>
    <w:p w:rsidR="00AC63A4" w:rsidRDefault="00AC63A4" w:rsidP="007D5309">
      <w:pPr>
        <w:tabs>
          <w:tab w:val="left" w:pos="630"/>
        </w:tabs>
        <w:autoSpaceDE w:val="0"/>
        <w:autoSpaceDN w:val="0"/>
        <w:adjustRightInd w:val="0"/>
        <w:spacing w:line="420" w:lineRule="exact"/>
        <w:ind w:firstLine="482"/>
        <w:jc w:val="left"/>
        <w:rPr>
          <w:rFonts w:ascii="宋体" w:hint="eastAsia"/>
          <w:color w:val="000000"/>
          <w:kern w:val="0"/>
          <w:sz w:val="24"/>
        </w:rPr>
      </w:pPr>
      <w:r w:rsidRPr="0018248A">
        <w:rPr>
          <w:rFonts w:ascii="宋体" w:hint="eastAsia"/>
          <w:color w:val="000000"/>
          <w:kern w:val="0"/>
          <w:sz w:val="24"/>
        </w:rPr>
        <w:t>3、组织</w:t>
      </w:r>
      <w:r>
        <w:rPr>
          <w:rFonts w:ascii="宋体" w:hint="eastAsia"/>
          <w:color w:val="000000"/>
          <w:kern w:val="0"/>
          <w:sz w:val="24"/>
        </w:rPr>
        <w:t>人事</w:t>
      </w:r>
      <w:r w:rsidRPr="0018248A">
        <w:rPr>
          <w:rFonts w:ascii="宋体" w:hint="eastAsia"/>
          <w:color w:val="000000"/>
          <w:kern w:val="0"/>
          <w:sz w:val="24"/>
        </w:rPr>
        <w:t>关系所在单位党组织出具的党员证明</w:t>
      </w:r>
      <w:r w:rsidR="00147CD8">
        <w:rPr>
          <w:rFonts w:ascii="宋体" w:hint="eastAsia"/>
          <w:color w:val="000000"/>
          <w:kern w:val="0"/>
          <w:sz w:val="24"/>
        </w:rPr>
        <w:t>；</w:t>
      </w:r>
    </w:p>
    <w:p w:rsidR="00AC63A4" w:rsidRPr="0018248A" w:rsidRDefault="00AC63A4" w:rsidP="007D5309">
      <w:pPr>
        <w:tabs>
          <w:tab w:val="left" w:pos="630"/>
        </w:tabs>
        <w:autoSpaceDE w:val="0"/>
        <w:autoSpaceDN w:val="0"/>
        <w:adjustRightInd w:val="0"/>
        <w:spacing w:line="420" w:lineRule="exact"/>
        <w:ind w:firstLine="482"/>
        <w:jc w:val="left"/>
        <w:rPr>
          <w:rFonts w:ascii="宋体" w:hAnsi="宋体" w:hint="eastAsia"/>
          <w:color w:val="000000"/>
          <w:kern w:val="0"/>
          <w:sz w:val="24"/>
        </w:rPr>
      </w:pPr>
      <w:r w:rsidRPr="0018248A">
        <w:rPr>
          <w:rFonts w:ascii="黑体" w:eastAsia="黑体" w:hint="eastAsia"/>
          <w:color w:val="000000"/>
          <w:kern w:val="0"/>
          <w:sz w:val="24"/>
        </w:rPr>
        <w:t>注意事项</w:t>
      </w:r>
      <w:r>
        <w:rPr>
          <w:rFonts w:ascii="黑体" w:eastAsia="黑体" w:hint="eastAsia"/>
          <w:color w:val="000000"/>
          <w:kern w:val="0"/>
          <w:sz w:val="24"/>
        </w:rPr>
        <w:t>：</w:t>
      </w:r>
      <w:r w:rsidR="00E97108" w:rsidRPr="00E97108">
        <w:rPr>
          <w:rFonts w:ascii="宋体" w:hint="eastAsia"/>
          <w:color w:val="000000"/>
          <w:kern w:val="0"/>
          <w:sz w:val="24"/>
        </w:rPr>
        <w:t>1</w:t>
      </w:r>
      <w:r w:rsidR="007C69E0">
        <w:rPr>
          <w:rFonts w:ascii="宋体" w:hint="eastAsia"/>
          <w:color w:val="000000"/>
          <w:kern w:val="0"/>
          <w:sz w:val="24"/>
        </w:rPr>
        <w:t>、</w:t>
      </w:r>
      <w:r w:rsidRPr="0018248A">
        <w:rPr>
          <w:rFonts w:ascii="宋体" w:hAnsi="宋体"/>
          <w:color w:val="000000"/>
          <w:sz w:val="24"/>
        </w:rPr>
        <w:t>“组织人事部门意见”</w:t>
      </w:r>
      <w:r w:rsidR="00EF547D">
        <w:rPr>
          <w:rFonts w:ascii="宋体" w:hAnsi="宋体"/>
          <w:color w:val="000000"/>
          <w:sz w:val="24"/>
        </w:rPr>
        <w:t>一栏</w:t>
      </w:r>
      <w:r w:rsidRPr="0018248A">
        <w:rPr>
          <w:rFonts w:ascii="宋体" w:hAnsi="宋体"/>
          <w:color w:val="000000"/>
          <w:sz w:val="24"/>
        </w:rPr>
        <w:t>要有“符合条件，同意报考”</w:t>
      </w:r>
      <w:r w:rsidR="00EF547D">
        <w:rPr>
          <w:rFonts w:ascii="宋体" w:hAnsi="宋体"/>
          <w:color w:val="000000"/>
          <w:sz w:val="24"/>
        </w:rPr>
        <w:t>字样，并加盖组织人事部门</w:t>
      </w:r>
      <w:r w:rsidRPr="0018248A">
        <w:rPr>
          <w:rFonts w:ascii="宋体" w:hAnsi="宋体"/>
          <w:color w:val="000000"/>
          <w:sz w:val="24"/>
        </w:rPr>
        <w:t>公章、负责人名章或签名</w:t>
      </w:r>
      <w:r w:rsidRPr="0018248A">
        <w:rPr>
          <w:rFonts w:ascii="宋体" w:hAnsi="宋体" w:hint="eastAsia"/>
          <w:color w:val="000000"/>
          <w:sz w:val="24"/>
        </w:rPr>
        <w:t>，</w:t>
      </w:r>
      <w:r w:rsidR="00EF71C6">
        <w:rPr>
          <w:rFonts w:ascii="宋体" w:hAnsi="宋体"/>
          <w:color w:val="000000"/>
          <w:sz w:val="24"/>
        </w:rPr>
        <w:t>该表</w:t>
      </w:r>
      <w:r w:rsidRPr="0018248A">
        <w:rPr>
          <w:rFonts w:ascii="宋体" w:hAnsi="宋体"/>
          <w:color w:val="000000"/>
          <w:sz w:val="24"/>
        </w:rPr>
        <w:t>作为</w:t>
      </w:r>
      <w:r w:rsidRPr="0018248A">
        <w:rPr>
          <w:rFonts w:ascii="宋体" w:hAnsi="宋体" w:hint="eastAsia"/>
          <w:color w:val="000000"/>
          <w:sz w:val="24"/>
        </w:rPr>
        <w:t>学籍</w:t>
      </w:r>
      <w:r w:rsidR="00EF547D">
        <w:rPr>
          <w:rFonts w:ascii="宋体" w:hAnsi="宋体"/>
          <w:color w:val="000000"/>
          <w:sz w:val="24"/>
        </w:rPr>
        <w:t>材料</w:t>
      </w:r>
      <w:r w:rsidRPr="0018248A">
        <w:rPr>
          <w:rFonts w:ascii="宋体" w:hAnsi="宋体"/>
          <w:color w:val="000000"/>
          <w:sz w:val="24"/>
        </w:rPr>
        <w:t>进入学生毕业档案</w:t>
      </w:r>
      <w:r w:rsidRPr="0018248A">
        <w:rPr>
          <w:rFonts w:ascii="宋体" w:hAnsi="宋体" w:hint="eastAsia"/>
          <w:color w:val="000000"/>
          <w:sz w:val="24"/>
        </w:rPr>
        <w:t>；</w:t>
      </w:r>
      <w:r w:rsidR="0052133F">
        <w:rPr>
          <w:rFonts w:ascii="宋体" w:hAnsi="宋体" w:hint="eastAsia"/>
          <w:color w:val="000000"/>
          <w:sz w:val="24"/>
        </w:rPr>
        <w:t>2</w:t>
      </w:r>
      <w:r>
        <w:rPr>
          <w:rFonts w:ascii="宋体" w:hAnsi="宋体" w:hint="eastAsia"/>
          <w:color w:val="000000"/>
          <w:sz w:val="24"/>
        </w:rPr>
        <w:t>、</w:t>
      </w:r>
      <w:r w:rsidRPr="0018248A">
        <w:rPr>
          <w:rFonts w:ascii="宋体" w:hint="eastAsia"/>
          <w:color w:val="000000"/>
          <w:kern w:val="0"/>
          <w:sz w:val="24"/>
        </w:rPr>
        <w:t>组织</w:t>
      </w:r>
      <w:r>
        <w:rPr>
          <w:rFonts w:ascii="宋体" w:hint="eastAsia"/>
          <w:color w:val="000000"/>
          <w:kern w:val="0"/>
          <w:sz w:val="24"/>
        </w:rPr>
        <w:t>人事</w:t>
      </w:r>
      <w:r w:rsidRPr="0018248A">
        <w:rPr>
          <w:rFonts w:ascii="宋体" w:hint="eastAsia"/>
          <w:color w:val="000000"/>
          <w:kern w:val="0"/>
          <w:sz w:val="24"/>
        </w:rPr>
        <w:t>关系</w:t>
      </w:r>
      <w:r>
        <w:rPr>
          <w:rFonts w:ascii="宋体" w:hint="eastAsia"/>
          <w:color w:val="000000"/>
          <w:kern w:val="0"/>
          <w:sz w:val="24"/>
        </w:rPr>
        <w:t>和党关系不在同一单位时，由</w:t>
      </w:r>
      <w:r w:rsidRPr="0018248A">
        <w:rPr>
          <w:rFonts w:ascii="宋体" w:hint="eastAsia"/>
          <w:color w:val="000000"/>
          <w:kern w:val="0"/>
          <w:sz w:val="24"/>
        </w:rPr>
        <w:t>组织</w:t>
      </w:r>
      <w:r>
        <w:rPr>
          <w:rFonts w:ascii="宋体" w:hint="eastAsia"/>
          <w:color w:val="000000"/>
          <w:kern w:val="0"/>
          <w:sz w:val="24"/>
        </w:rPr>
        <w:t>人事</w:t>
      </w:r>
      <w:r w:rsidRPr="0018248A">
        <w:rPr>
          <w:rFonts w:ascii="宋体" w:hint="eastAsia"/>
          <w:color w:val="000000"/>
          <w:kern w:val="0"/>
          <w:sz w:val="24"/>
        </w:rPr>
        <w:t>关系所在单位</w:t>
      </w:r>
      <w:r>
        <w:rPr>
          <w:rFonts w:ascii="宋体" w:hint="eastAsia"/>
          <w:color w:val="000000"/>
          <w:kern w:val="0"/>
          <w:sz w:val="24"/>
        </w:rPr>
        <w:t>出具</w:t>
      </w:r>
      <w:r w:rsidR="00EF547D">
        <w:rPr>
          <w:rFonts w:ascii="宋体" w:hint="eastAsia"/>
          <w:color w:val="000000"/>
          <w:kern w:val="0"/>
          <w:sz w:val="24"/>
        </w:rPr>
        <w:t>说</w:t>
      </w:r>
      <w:r>
        <w:rPr>
          <w:rFonts w:ascii="宋体" w:hint="eastAsia"/>
          <w:color w:val="000000"/>
          <w:kern w:val="0"/>
          <w:sz w:val="24"/>
        </w:rPr>
        <w:t>明；</w:t>
      </w:r>
      <w:r w:rsidR="0052133F">
        <w:rPr>
          <w:rFonts w:ascii="宋体" w:hAnsi="宋体" w:hint="eastAsia"/>
          <w:color w:val="000000"/>
          <w:sz w:val="24"/>
        </w:rPr>
        <w:t>3</w:t>
      </w:r>
      <w:r w:rsidRPr="0018248A">
        <w:rPr>
          <w:rFonts w:ascii="宋体" w:hAnsi="宋体" w:hint="eastAsia"/>
          <w:color w:val="000000"/>
          <w:sz w:val="24"/>
        </w:rPr>
        <w:t>、</w:t>
      </w:r>
      <w:r w:rsidRPr="0018248A">
        <w:rPr>
          <w:rFonts w:ascii="宋体" w:hAnsi="宋体"/>
          <w:color w:val="000000"/>
          <w:sz w:val="24"/>
        </w:rPr>
        <w:t>弄虚作假者，一经</w:t>
      </w:r>
      <w:r w:rsidRPr="0018248A">
        <w:rPr>
          <w:rFonts w:ascii="宋体" w:hAnsi="宋体" w:hint="eastAsia"/>
          <w:color w:val="000000"/>
          <w:sz w:val="24"/>
        </w:rPr>
        <w:t>查实</w:t>
      </w:r>
      <w:r w:rsidRPr="0018248A">
        <w:rPr>
          <w:rFonts w:ascii="宋体" w:hAnsi="宋体"/>
          <w:color w:val="000000"/>
          <w:sz w:val="24"/>
        </w:rPr>
        <w:t>，取消其报名</w:t>
      </w:r>
      <w:r>
        <w:rPr>
          <w:rFonts w:ascii="宋体" w:hAnsi="宋体" w:hint="eastAsia"/>
          <w:color w:val="000000"/>
          <w:sz w:val="24"/>
        </w:rPr>
        <w:t>及</w:t>
      </w:r>
      <w:r w:rsidRPr="0018248A">
        <w:rPr>
          <w:rFonts w:ascii="宋体" w:hAnsi="宋体"/>
          <w:color w:val="000000"/>
          <w:sz w:val="24"/>
        </w:rPr>
        <w:t>录取资格</w:t>
      </w:r>
      <w:r>
        <w:rPr>
          <w:rFonts w:ascii="宋体" w:hAnsi="宋体" w:hint="eastAsia"/>
          <w:color w:val="000000"/>
          <w:sz w:val="24"/>
        </w:rPr>
        <w:t>，</w:t>
      </w:r>
      <w:r w:rsidRPr="0018248A">
        <w:rPr>
          <w:rFonts w:ascii="宋体" w:hAnsi="宋体"/>
          <w:color w:val="000000"/>
          <w:sz w:val="24"/>
        </w:rPr>
        <w:t>已经录取者取消其学籍，并向其所在单位和上级单位纪检监察、组织人事部门通报。</w:t>
      </w:r>
    </w:p>
    <w:p w:rsidR="00AC63A4" w:rsidRPr="00527361" w:rsidRDefault="00AC63A4" w:rsidP="00EF547D">
      <w:pPr>
        <w:autoSpaceDE w:val="0"/>
        <w:autoSpaceDN w:val="0"/>
        <w:adjustRightInd w:val="0"/>
        <w:spacing w:line="460" w:lineRule="exact"/>
        <w:ind w:firstLine="482"/>
        <w:jc w:val="left"/>
        <w:rPr>
          <w:rFonts w:ascii="黑体" w:eastAsia="黑体" w:hint="eastAsia"/>
          <w:b/>
          <w:color w:val="000000"/>
          <w:kern w:val="0"/>
          <w:sz w:val="24"/>
        </w:rPr>
      </w:pPr>
      <w:r w:rsidRPr="00527361">
        <w:rPr>
          <w:rFonts w:ascii="黑体" w:eastAsia="黑体" w:hint="eastAsia"/>
          <w:b/>
          <w:color w:val="000000"/>
          <w:kern w:val="0"/>
          <w:sz w:val="24"/>
        </w:rPr>
        <w:t>四、</w:t>
      </w:r>
      <w:r w:rsidR="008A3124" w:rsidRPr="00527361">
        <w:rPr>
          <w:rFonts w:ascii="黑体" w:eastAsia="黑体" w:hint="eastAsia"/>
          <w:b/>
          <w:color w:val="000000"/>
          <w:kern w:val="0"/>
          <w:sz w:val="24"/>
        </w:rPr>
        <w:t>教学部、</w:t>
      </w:r>
      <w:r w:rsidRPr="00527361">
        <w:rPr>
          <w:rFonts w:ascii="黑体" w:eastAsia="黑体" w:hint="eastAsia"/>
          <w:b/>
          <w:color w:val="000000"/>
          <w:kern w:val="0"/>
          <w:sz w:val="24"/>
        </w:rPr>
        <w:t>招生专业</w:t>
      </w:r>
      <w:r w:rsidR="008A3124" w:rsidRPr="00527361">
        <w:rPr>
          <w:rFonts w:ascii="黑体" w:eastAsia="黑体" w:hint="eastAsia"/>
          <w:b/>
          <w:color w:val="000000"/>
          <w:kern w:val="0"/>
          <w:sz w:val="24"/>
        </w:rPr>
        <w:t>及</w:t>
      </w:r>
      <w:r w:rsidRPr="00527361">
        <w:rPr>
          <w:rFonts w:ascii="黑体" w:eastAsia="黑体" w:hint="eastAsia"/>
          <w:b/>
          <w:color w:val="000000"/>
          <w:kern w:val="0"/>
          <w:sz w:val="24"/>
        </w:rPr>
        <w:t>考试科目</w:t>
      </w:r>
    </w:p>
    <w:tbl>
      <w:tblPr>
        <w:tblW w:w="8698" w:type="dxa"/>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422"/>
        <w:gridCol w:w="3485"/>
        <w:gridCol w:w="2791"/>
      </w:tblGrid>
      <w:tr w:rsidR="00FC5960" w:rsidRPr="009E63BB" w:rsidTr="00527361">
        <w:trPr>
          <w:trHeight w:val="458"/>
        </w:trPr>
        <w:tc>
          <w:tcPr>
            <w:tcW w:w="2422" w:type="dxa"/>
            <w:vAlign w:val="center"/>
          </w:tcPr>
          <w:p w:rsidR="00FC5960" w:rsidRPr="009E63BB" w:rsidRDefault="00FC5960" w:rsidP="00527361">
            <w:pPr>
              <w:autoSpaceDE w:val="0"/>
              <w:autoSpaceDN w:val="0"/>
              <w:adjustRightInd w:val="0"/>
              <w:jc w:val="center"/>
              <w:rPr>
                <w:rFonts w:ascii="宋体" w:hint="eastAsia"/>
                <w:b/>
                <w:color w:val="000000"/>
                <w:w w:val="90"/>
                <w:kern w:val="0"/>
                <w:sz w:val="24"/>
              </w:rPr>
            </w:pPr>
            <w:r w:rsidRPr="009E63BB">
              <w:rPr>
                <w:rFonts w:ascii="宋体" w:hint="eastAsia"/>
                <w:b/>
                <w:color w:val="000000"/>
                <w:w w:val="90"/>
                <w:kern w:val="0"/>
                <w:sz w:val="24"/>
              </w:rPr>
              <w:t>教</w:t>
            </w:r>
            <w:r>
              <w:rPr>
                <w:rFonts w:ascii="宋体" w:hint="eastAsia"/>
                <w:b/>
                <w:color w:val="000000"/>
                <w:w w:val="90"/>
                <w:kern w:val="0"/>
                <w:sz w:val="24"/>
              </w:rPr>
              <w:t xml:space="preserve"> </w:t>
            </w:r>
            <w:r w:rsidRPr="009E63BB">
              <w:rPr>
                <w:rFonts w:ascii="宋体" w:hint="eastAsia"/>
                <w:b/>
                <w:color w:val="000000"/>
                <w:w w:val="90"/>
                <w:kern w:val="0"/>
                <w:sz w:val="24"/>
              </w:rPr>
              <w:t>学</w:t>
            </w:r>
            <w:r>
              <w:rPr>
                <w:rFonts w:ascii="宋体" w:hint="eastAsia"/>
                <w:b/>
                <w:color w:val="000000"/>
                <w:w w:val="90"/>
                <w:kern w:val="0"/>
                <w:sz w:val="24"/>
              </w:rPr>
              <w:t xml:space="preserve"> </w:t>
            </w:r>
            <w:r w:rsidRPr="009E63BB">
              <w:rPr>
                <w:rFonts w:ascii="宋体" w:hint="eastAsia"/>
                <w:b/>
                <w:color w:val="000000"/>
                <w:w w:val="90"/>
                <w:kern w:val="0"/>
                <w:sz w:val="24"/>
              </w:rPr>
              <w:t>部</w:t>
            </w:r>
          </w:p>
        </w:tc>
        <w:tc>
          <w:tcPr>
            <w:tcW w:w="3485" w:type="dxa"/>
            <w:vAlign w:val="center"/>
          </w:tcPr>
          <w:p w:rsidR="00FC5960" w:rsidRPr="009E63BB" w:rsidRDefault="00FC5960" w:rsidP="00527361">
            <w:pPr>
              <w:autoSpaceDE w:val="0"/>
              <w:autoSpaceDN w:val="0"/>
              <w:adjustRightInd w:val="0"/>
              <w:jc w:val="center"/>
              <w:rPr>
                <w:rFonts w:ascii="宋体" w:hint="eastAsia"/>
                <w:b/>
                <w:color w:val="000000"/>
                <w:kern w:val="0"/>
                <w:sz w:val="24"/>
              </w:rPr>
            </w:pPr>
            <w:r w:rsidRPr="009E63BB">
              <w:rPr>
                <w:rFonts w:ascii="宋体" w:hint="eastAsia"/>
                <w:b/>
                <w:color w:val="000000"/>
                <w:kern w:val="0"/>
                <w:sz w:val="24"/>
              </w:rPr>
              <w:t>招生专业</w:t>
            </w:r>
          </w:p>
        </w:tc>
        <w:tc>
          <w:tcPr>
            <w:tcW w:w="2791" w:type="dxa"/>
            <w:vAlign w:val="center"/>
          </w:tcPr>
          <w:p w:rsidR="00FC5960" w:rsidRPr="009E63BB" w:rsidRDefault="00FC5960" w:rsidP="00527361">
            <w:pPr>
              <w:autoSpaceDE w:val="0"/>
              <w:autoSpaceDN w:val="0"/>
              <w:adjustRightInd w:val="0"/>
              <w:jc w:val="center"/>
              <w:rPr>
                <w:rFonts w:ascii="宋体" w:hint="eastAsia"/>
                <w:b/>
                <w:color w:val="000000"/>
                <w:kern w:val="0"/>
                <w:sz w:val="24"/>
              </w:rPr>
            </w:pPr>
            <w:r w:rsidRPr="009E63BB">
              <w:rPr>
                <w:rFonts w:ascii="宋体" w:hint="eastAsia"/>
                <w:b/>
                <w:color w:val="000000"/>
                <w:kern w:val="0"/>
                <w:sz w:val="24"/>
              </w:rPr>
              <w:t>考试科目</w:t>
            </w:r>
          </w:p>
        </w:tc>
      </w:tr>
      <w:tr w:rsidR="00FC5960" w:rsidRPr="009E63BB" w:rsidTr="00527361">
        <w:trPr>
          <w:trHeight w:val="458"/>
        </w:trPr>
        <w:tc>
          <w:tcPr>
            <w:tcW w:w="2422" w:type="dxa"/>
            <w:vMerge w:val="restart"/>
            <w:vAlign w:val="center"/>
          </w:tcPr>
          <w:p w:rsidR="00FC5960" w:rsidRPr="009E63BB" w:rsidRDefault="00FC5960" w:rsidP="00527361">
            <w:pPr>
              <w:autoSpaceDE w:val="0"/>
              <w:autoSpaceDN w:val="0"/>
              <w:adjustRightInd w:val="0"/>
              <w:jc w:val="center"/>
              <w:rPr>
                <w:rFonts w:ascii="宋体" w:hint="eastAsia"/>
                <w:color w:val="000000"/>
                <w:kern w:val="0"/>
                <w:sz w:val="24"/>
              </w:rPr>
            </w:pPr>
            <w:r w:rsidRPr="009E63BB">
              <w:rPr>
                <w:rFonts w:ascii="宋体" w:hint="eastAsia"/>
                <w:color w:val="000000"/>
                <w:kern w:val="0"/>
                <w:sz w:val="24"/>
              </w:rPr>
              <w:t>校</w:t>
            </w:r>
          </w:p>
          <w:p w:rsidR="00FC5960" w:rsidRPr="009E63BB" w:rsidRDefault="00FC5960" w:rsidP="00527361">
            <w:pPr>
              <w:autoSpaceDE w:val="0"/>
              <w:autoSpaceDN w:val="0"/>
              <w:adjustRightInd w:val="0"/>
              <w:jc w:val="center"/>
              <w:rPr>
                <w:rFonts w:ascii="宋体" w:hint="eastAsia"/>
                <w:color w:val="000000"/>
                <w:kern w:val="0"/>
                <w:sz w:val="24"/>
              </w:rPr>
            </w:pPr>
            <w:r w:rsidRPr="009E63BB">
              <w:rPr>
                <w:rFonts w:ascii="宋体" w:hint="eastAsia"/>
                <w:color w:val="000000"/>
                <w:kern w:val="0"/>
                <w:sz w:val="24"/>
              </w:rPr>
              <w:t>本</w:t>
            </w:r>
          </w:p>
          <w:p w:rsidR="00FC5960" w:rsidRPr="009E63BB" w:rsidRDefault="00FC5960" w:rsidP="00527361">
            <w:pPr>
              <w:autoSpaceDE w:val="0"/>
              <w:autoSpaceDN w:val="0"/>
              <w:adjustRightInd w:val="0"/>
              <w:jc w:val="center"/>
              <w:rPr>
                <w:rFonts w:ascii="宋体" w:hint="eastAsia"/>
                <w:color w:val="000000"/>
                <w:kern w:val="0"/>
                <w:sz w:val="24"/>
              </w:rPr>
            </w:pPr>
            <w:r w:rsidRPr="009E63BB">
              <w:rPr>
                <w:rFonts w:ascii="宋体" w:hint="eastAsia"/>
                <w:color w:val="000000"/>
                <w:kern w:val="0"/>
                <w:sz w:val="24"/>
              </w:rPr>
              <w:t>部</w:t>
            </w:r>
          </w:p>
        </w:tc>
        <w:tc>
          <w:tcPr>
            <w:tcW w:w="3485" w:type="dxa"/>
            <w:vAlign w:val="center"/>
          </w:tcPr>
          <w:p w:rsidR="00FC5960" w:rsidRPr="0069763B" w:rsidRDefault="00FC5960" w:rsidP="00527361">
            <w:pPr>
              <w:autoSpaceDE w:val="0"/>
              <w:autoSpaceDN w:val="0"/>
              <w:adjustRightInd w:val="0"/>
              <w:jc w:val="center"/>
              <w:rPr>
                <w:rFonts w:ascii="宋体" w:hAnsi="宋体" w:hint="eastAsia"/>
                <w:color w:val="000000"/>
                <w:kern w:val="0"/>
                <w:sz w:val="24"/>
              </w:rPr>
            </w:pPr>
            <w:r w:rsidRPr="0069763B">
              <w:rPr>
                <w:rFonts w:ascii="宋体" w:hAnsi="宋体" w:hint="eastAsia"/>
                <w:spacing w:val="2"/>
                <w:sz w:val="24"/>
              </w:rPr>
              <w:t>马克思主义理论</w:t>
            </w:r>
          </w:p>
        </w:tc>
        <w:tc>
          <w:tcPr>
            <w:tcW w:w="2791" w:type="dxa"/>
            <w:vMerge w:val="restart"/>
            <w:shd w:val="clear" w:color="auto" w:fill="auto"/>
            <w:vAlign w:val="center"/>
          </w:tcPr>
          <w:p w:rsidR="00527361" w:rsidRDefault="00FC5960" w:rsidP="00527361">
            <w:pPr>
              <w:autoSpaceDE w:val="0"/>
              <w:autoSpaceDN w:val="0"/>
              <w:adjustRightInd w:val="0"/>
              <w:jc w:val="center"/>
              <w:rPr>
                <w:rFonts w:ascii="宋体" w:hint="eastAsia"/>
                <w:color w:val="000000"/>
                <w:kern w:val="0"/>
                <w:sz w:val="24"/>
              </w:rPr>
            </w:pPr>
            <w:r w:rsidRPr="009E63BB">
              <w:rPr>
                <w:rFonts w:ascii="宋体" w:hint="eastAsia"/>
                <w:color w:val="000000"/>
                <w:kern w:val="0"/>
                <w:sz w:val="24"/>
              </w:rPr>
              <w:t>①政治理论</w:t>
            </w:r>
          </w:p>
          <w:p w:rsidR="00FC5960" w:rsidRPr="009E63BB" w:rsidRDefault="00FC5960" w:rsidP="00527361">
            <w:pPr>
              <w:autoSpaceDE w:val="0"/>
              <w:autoSpaceDN w:val="0"/>
              <w:adjustRightInd w:val="0"/>
              <w:jc w:val="center"/>
              <w:rPr>
                <w:rFonts w:ascii="宋体" w:hint="eastAsia"/>
                <w:color w:val="000000"/>
                <w:kern w:val="0"/>
                <w:sz w:val="24"/>
              </w:rPr>
            </w:pPr>
            <w:r w:rsidRPr="009E63BB">
              <w:rPr>
                <w:rFonts w:ascii="宋体" w:hint="eastAsia"/>
                <w:color w:val="000000"/>
                <w:kern w:val="0"/>
                <w:sz w:val="24"/>
              </w:rPr>
              <w:t xml:space="preserve">    </w:t>
            </w:r>
          </w:p>
          <w:p w:rsidR="00FC5960" w:rsidRPr="009E63BB" w:rsidRDefault="00FC5960" w:rsidP="00527361">
            <w:pPr>
              <w:autoSpaceDE w:val="0"/>
              <w:autoSpaceDN w:val="0"/>
              <w:adjustRightInd w:val="0"/>
              <w:jc w:val="center"/>
              <w:rPr>
                <w:rFonts w:ascii="宋体" w:hint="eastAsia"/>
                <w:color w:val="000000"/>
                <w:kern w:val="0"/>
                <w:sz w:val="24"/>
              </w:rPr>
            </w:pPr>
            <w:r w:rsidRPr="009E63BB">
              <w:rPr>
                <w:rFonts w:ascii="宋体" w:hint="eastAsia"/>
                <w:color w:val="000000"/>
                <w:kern w:val="0"/>
                <w:sz w:val="24"/>
              </w:rPr>
              <w:t>②专业综合</w:t>
            </w:r>
          </w:p>
        </w:tc>
      </w:tr>
      <w:tr w:rsidR="00FC5960" w:rsidRPr="009E63BB" w:rsidTr="00527361">
        <w:trPr>
          <w:trHeight w:val="458"/>
        </w:trPr>
        <w:tc>
          <w:tcPr>
            <w:tcW w:w="2422" w:type="dxa"/>
            <w:vMerge/>
            <w:vAlign w:val="center"/>
          </w:tcPr>
          <w:p w:rsidR="00FC5960" w:rsidRPr="009E63BB" w:rsidRDefault="00FC5960" w:rsidP="00527361">
            <w:pPr>
              <w:autoSpaceDE w:val="0"/>
              <w:autoSpaceDN w:val="0"/>
              <w:adjustRightInd w:val="0"/>
              <w:jc w:val="center"/>
              <w:rPr>
                <w:rFonts w:ascii="宋体" w:hint="eastAsia"/>
                <w:color w:val="000000"/>
                <w:kern w:val="0"/>
                <w:sz w:val="24"/>
              </w:rPr>
            </w:pPr>
          </w:p>
        </w:tc>
        <w:tc>
          <w:tcPr>
            <w:tcW w:w="3485" w:type="dxa"/>
            <w:vAlign w:val="center"/>
          </w:tcPr>
          <w:p w:rsidR="00FC5960" w:rsidRPr="009E63BB" w:rsidRDefault="00FC5960" w:rsidP="00527361">
            <w:pPr>
              <w:autoSpaceDE w:val="0"/>
              <w:autoSpaceDN w:val="0"/>
              <w:adjustRightInd w:val="0"/>
              <w:jc w:val="center"/>
              <w:rPr>
                <w:rFonts w:ascii="宋体" w:hint="eastAsia"/>
                <w:color w:val="000000"/>
                <w:kern w:val="0"/>
                <w:sz w:val="24"/>
              </w:rPr>
            </w:pPr>
            <w:r w:rsidRPr="009E63BB">
              <w:rPr>
                <w:rFonts w:ascii="宋体" w:hint="eastAsia"/>
                <w:color w:val="000000"/>
                <w:kern w:val="0"/>
                <w:sz w:val="24"/>
              </w:rPr>
              <w:t>党政管理</w:t>
            </w:r>
          </w:p>
        </w:tc>
        <w:tc>
          <w:tcPr>
            <w:tcW w:w="2791" w:type="dxa"/>
            <w:vMerge/>
            <w:shd w:val="clear" w:color="auto" w:fill="auto"/>
          </w:tcPr>
          <w:p w:rsidR="00FC5960" w:rsidRPr="009E63BB" w:rsidRDefault="00FC5960" w:rsidP="00EF547D">
            <w:pPr>
              <w:autoSpaceDE w:val="0"/>
              <w:autoSpaceDN w:val="0"/>
              <w:adjustRightInd w:val="0"/>
              <w:spacing w:line="460" w:lineRule="exact"/>
              <w:jc w:val="left"/>
              <w:rPr>
                <w:rFonts w:ascii="宋体" w:hint="eastAsia"/>
                <w:color w:val="000000"/>
                <w:kern w:val="0"/>
                <w:sz w:val="24"/>
              </w:rPr>
            </w:pPr>
          </w:p>
        </w:tc>
      </w:tr>
      <w:tr w:rsidR="00FC5960" w:rsidRPr="009E63BB" w:rsidTr="00527361">
        <w:trPr>
          <w:trHeight w:val="458"/>
        </w:trPr>
        <w:tc>
          <w:tcPr>
            <w:tcW w:w="2422" w:type="dxa"/>
            <w:vMerge/>
            <w:vAlign w:val="center"/>
          </w:tcPr>
          <w:p w:rsidR="00FC5960" w:rsidRPr="009E63BB" w:rsidRDefault="00FC5960" w:rsidP="00527361">
            <w:pPr>
              <w:autoSpaceDE w:val="0"/>
              <w:autoSpaceDN w:val="0"/>
              <w:adjustRightInd w:val="0"/>
              <w:jc w:val="center"/>
              <w:rPr>
                <w:rFonts w:ascii="宋体" w:hint="eastAsia"/>
                <w:color w:val="000000"/>
                <w:kern w:val="0"/>
                <w:sz w:val="24"/>
              </w:rPr>
            </w:pPr>
          </w:p>
        </w:tc>
        <w:tc>
          <w:tcPr>
            <w:tcW w:w="3485" w:type="dxa"/>
            <w:vAlign w:val="center"/>
          </w:tcPr>
          <w:p w:rsidR="00FC5960" w:rsidRPr="009E63BB" w:rsidRDefault="00FC5960" w:rsidP="00527361">
            <w:pPr>
              <w:autoSpaceDE w:val="0"/>
              <w:autoSpaceDN w:val="0"/>
              <w:adjustRightInd w:val="0"/>
              <w:jc w:val="center"/>
              <w:rPr>
                <w:rFonts w:ascii="宋体" w:hint="eastAsia"/>
                <w:color w:val="000000"/>
                <w:kern w:val="0"/>
                <w:sz w:val="24"/>
              </w:rPr>
            </w:pPr>
            <w:r w:rsidRPr="009E63BB">
              <w:rPr>
                <w:rFonts w:ascii="宋体" w:hint="eastAsia"/>
                <w:color w:val="000000"/>
                <w:kern w:val="0"/>
                <w:sz w:val="24"/>
              </w:rPr>
              <w:t>经济管理</w:t>
            </w:r>
          </w:p>
        </w:tc>
        <w:tc>
          <w:tcPr>
            <w:tcW w:w="2791" w:type="dxa"/>
            <w:vMerge/>
            <w:shd w:val="clear" w:color="auto" w:fill="auto"/>
          </w:tcPr>
          <w:p w:rsidR="00FC5960" w:rsidRPr="009E63BB" w:rsidRDefault="00FC5960" w:rsidP="00EF547D">
            <w:pPr>
              <w:autoSpaceDE w:val="0"/>
              <w:autoSpaceDN w:val="0"/>
              <w:adjustRightInd w:val="0"/>
              <w:spacing w:line="460" w:lineRule="exact"/>
              <w:jc w:val="left"/>
              <w:rPr>
                <w:rFonts w:ascii="宋体" w:hint="eastAsia"/>
                <w:color w:val="000000"/>
                <w:kern w:val="0"/>
                <w:sz w:val="24"/>
              </w:rPr>
            </w:pPr>
          </w:p>
        </w:tc>
      </w:tr>
      <w:tr w:rsidR="00FC5960" w:rsidRPr="009E63BB" w:rsidTr="00527361">
        <w:trPr>
          <w:trHeight w:val="458"/>
        </w:trPr>
        <w:tc>
          <w:tcPr>
            <w:tcW w:w="2422" w:type="dxa"/>
            <w:vMerge/>
            <w:vAlign w:val="center"/>
          </w:tcPr>
          <w:p w:rsidR="00FC5960" w:rsidRPr="009E63BB" w:rsidRDefault="00FC5960" w:rsidP="00527361">
            <w:pPr>
              <w:autoSpaceDE w:val="0"/>
              <w:autoSpaceDN w:val="0"/>
              <w:adjustRightInd w:val="0"/>
              <w:jc w:val="center"/>
              <w:rPr>
                <w:rFonts w:ascii="宋体" w:hint="eastAsia"/>
                <w:color w:val="000000"/>
                <w:kern w:val="0"/>
                <w:sz w:val="24"/>
              </w:rPr>
            </w:pPr>
          </w:p>
        </w:tc>
        <w:tc>
          <w:tcPr>
            <w:tcW w:w="3485" w:type="dxa"/>
            <w:vAlign w:val="center"/>
          </w:tcPr>
          <w:p w:rsidR="00FC5960" w:rsidRPr="009E63BB" w:rsidRDefault="00FC5960" w:rsidP="00527361">
            <w:pPr>
              <w:autoSpaceDE w:val="0"/>
              <w:autoSpaceDN w:val="0"/>
              <w:adjustRightInd w:val="0"/>
              <w:jc w:val="center"/>
              <w:rPr>
                <w:rFonts w:ascii="宋体" w:hint="eastAsia"/>
                <w:color w:val="000000"/>
                <w:kern w:val="0"/>
                <w:sz w:val="24"/>
              </w:rPr>
            </w:pPr>
            <w:r w:rsidRPr="009E63BB">
              <w:rPr>
                <w:rFonts w:ascii="宋体" w:hint="eastAsia"/>
                <w:color w:val="000000"/>
                <w:kern w:val="0"/>
                <w:sz w:val="24"/>
              </w:rPr>
              <w:t>法</w:t>
            </w:r>
            <w:r w:rsidR="00527361">
              <w:rPr>
                <w:rFonts w:ascii="宋体" w:hint="eastAsia"/>
                <w:color w:val="000000"/>
                <w:kern w:val="0"/>
                <w:sz w:val="24"/>
              </w:rPr>
              <w:t xml:space="preserve">    </w:t>
            </w:r>
            <w:r w:rsidRPr="009E63BB">
              <w:rPr>
                <w:rFonts w:ascii="宋体" w:hint="eastAsia"/>
                <w:color w:val="000000"/>
                <w:kern w:val="0"/>
                <w:sz w:val="24"/>
              </w:rPr>
              <w:t>学</w:t>
            </w:r>
          </w:p>
        </w:tc>
        <w:tc>
          <w:tcPr>
            <w:tcW w:w="2791" w:type="dxa"/>
            <w:vMerge/>
            <w:shd w:val="clear" w:color="auto" w:fill="auto"/>
          </w:tcPr>
          <w:p w:rsidR="00FC5960" w:rsidRPr="009E63BB" w:rsidRDefault="00FC5960" w:rsidP="00EF547D">
            <w:pPr>
              <w:autoSpaceDE w:val="0"/>
              <w:autoSpaceDN w:val="0"/>
              <w:adjustRightInd w:val="0"/>
              <w:spacing w:line="460" w:lineRule="exact"/>
              <w:jc w:val="left"/>
              <w:rPr>
                <w:rFonts w:ascii="宋体" w:hint="eastAsia"/>
                <w:color w:val="000000"/>
                <w:kern w:val="0"/>
                <w:sz w:val="24"/>
              </w:rPr>
            </w:pPr>
          </w:p>
        </w:tc>
      </w:tr>
      <w:tr w:rsidR="00FC5960" w:rsidRPr="009E63BB" w:rsidTr="00527361">
        <w:trPr>
          <w:trHeight w:val="458"/>
        </w:trPr>
        <w:tc>
          <w:tcPr>
            <w:tcW w:w="2422" w:type="dxa"/>
            <w:vMerge/>
            <w:vAlign w:val="center"/>
          </w:tcPr>
          <w:p w:rsidR="00FC5960" w:rsidRPr="009E63BB" w:rsidRDefault="00FC5960" w:rsidP="00527361">
            <w:pPr>
              <w:autoSpaceDE w:val="0"/>
              <w:autoSpaceDN w:val="0"/>
              <w:adjustRightInd w:val="0"/>
              <w:jc w:val="center"/>
              <w:rPr>
                <w:rFonts w:ascii="宋体" w:hint="eastAsia"/>
                <w:color w:val="000000"/>
                <w:kern w:val="0"/>
                <w:sz w:val="24"/>
              </w:rPr>
            </w:pPr>
          </w:p>
        </w:tc>
        <w:tc>
          <w:tcPr>
            <w:tcW w:w="3485" w:type="dxa"/>
            <w:vAlign w:val="center"/>
          </w:tcPr>
          <w:p w:rsidR="00FC5960" w:rsidRPr="009E63BB" w:rsidRDefault="00FC5960" w:rsidP="00527361">
            <w:pPr>
              <w:autoSpaceDE w:val="0"/>
              <w:autoSpaceDN w:val="0"/>
              <w:adjustRightInd w:val="0"/>
              <w:jc w:val="center"/>
              <w:rPr>
                <w:rFonts w:ascii="宋体" w:hint="eastAsia"/>
                <w:color w:val="000000"/>
                <w:kern w:val="0"/>
                <w:sz w:val="24"/>
              </w:rPr>
            </w:pPr>
            <w:r w:rsidRPr="009E63BB">
              <w:rPr>
                <w:rFonts w:ascii="宋体" w:hint="eastAsia"/>
                <w:color w:val="000000"/>
                <w:kern w:val="0"/>
                <w:sz w:val="24"/>
              </w:rPr>
              <w:t>公共管理</w:t>
            </w:r>
          </w:p>
        </w:tc>
        <w:tc>
          <w:tcPr>
            <w:tcW w:w="2791" w:type="dxa"/>
            <w:vMerge/>
            <w:shd w:val="clear" w:color="auto" w:fill="auto"/>
          </w:tcPr>
          <w:p w:rsidR="00FC5960" w:rsidRPr="009E63BB" w:rsidRDefault="00FC5960" w:rsidP="00EF547D">
            <w:pPr>
              <w:autoSpaceDE w:val="0"/>
              <w:autoSpaceDN w:val="0"/>
              <w:adjustRightInd w:val="0"/>
              <w:spacing w:line="460" w:lineRule="exact"/>
              <w:jc w:val="left"/>
              <w:rPr>
                <w:rFonts w:ascii="宋体" w:hint="eastAsia"/>
                <w:color w:val="000000"/>
                <w:kern w:val="0"/>
                <w:sz w:val="24"/>
              </w:rPr>
            </w:pPr>
          </w:p>
        </w:tc>
      </w:tr>
      <w:tr w:rsidR="00FC5960" w:rsidRPr="009E63BB" w:rsidTr="00527361">
        <w:trPr>
          <w:trHeight w:val="458"/>
        </w:trPr>
        <w:tc>
          <w:tcPr>
            <w:tcW w:w="2422" w:type="dxa"/>
            <w:vAlign w:val="center"/>
          </w:tcPr>
          <w:p w:rsidR="00FC5960" w:rsidRPr="00ED1CFA" w:rsidRDefault="00FC5960" w:rsidP="00527361">
            <w:pPr>
              <w:autoSpaceDE w:val="0"/>
              <w:autoSpaceDN w:val="0"/>
              <w:adjustRightInd w:val="0"/>
              <w:jc w:val="center"/>
              <w:rPr>
                <w:rFonts w:ascii="宋体" w:hAnsi="宋体" w:hint="eastAsia"/>
                <w:spacing w:val="2"/>
                <w:sz w:val="24"/>
              </w:rPr>
            </w:pPr>
            <w:r w:rsidRPr="00ED1CFA">
              <w:rPr>
                <w:rFonts w:ascii="宋体" w:hAnsi="宋体" w:hint="eastAsia"/>
                <w:spacing w:val="2"/>
                <w:sz w:val="24"/>
              </w:rPr>
              <w:t>宝鸡教学部</w:t>
            </w:r>
          </w:p>
        </w:tc>
        <w:tc>
          <w:tcPr>
            <w:tcW w:w="3485" w:type="dxa"/>
            <w:vAlign w:val="center"/>
          </w:tcPr>
          <w:p w:rsidR="00FC5960" w:rsidRPr="00ED1CFA" w:rsidRDefault="00FC5960" w:rsidP="00527361">
            <w:pPr>
              <w:autoSpaceDE w:val="0"/>
              <w:autoSpaceDN w:val="0"/>
              <w:adjustRightInd w:val="0"/>
              <w:jc w:val="center"/>
              <w:rPr>
                <w:rFonts w:ascii="宋体" w:hAnsi="宋体" w:hint="eastAsia"/>
                <w:spacing w:val="2"/>
                <w:sz w:val="24"/>
              </w:rPr>
            </w:pPr>
            <w:r w:rsidRPr="00ED1CFA">
              <w:rPr>
                <w:rFonts w:ascii="宋体" w:hAnsi="宋体" w:hint="eastAsia"/>
                <w:spacing w:val="2"/>
                <w:sz w:val="24"/>
              </w:rPr>
              <w:t>经济管理</w:t>
            </w:r>
          </w:p>
        </w:tc>
        <w:tc>
          <w:tcPr>
            <w:tcW w:w="2791" w:type="dxa"/>
            <w:vMerge/>
          </w:tcPr>
          <w:p w:rsidR="00FC5960" w:rsidRPr="009E63BB" w:rsidRDefault="00FC5960" w:rsidP="00EF547D">
            <w:pPr>
              <w:autoSpaceDE w:val="0"/>
              <w:autoSpaceDN w:val="0"/>
              <w:adjustRightInd w:val="0"/>
              <w:spacing w:line="460" w:lineRule="exact"/>
              <w:jc w:val="left"/>
              <w:rPr>
                <w:rFonts w:ascii="宋体" w:hint="eastAsia"/>
                <w:color w:val="000000"/>
                <w:kern w:val="0"/>
                <w:sz w:val="24"/>
              </w:rPr>
            </w:pPr>
          </w:p>
        </w:tc>
      </w:tr>
      <w:tr w:rsidR="00FC5960" w:rsidRPr="009E63BB" w:rsidTr="00527361">
        <w:trPr>
          <w:trHeight w:val="458"/>
        </w:trPr>
        <w:tc>
          <w:tcPr>
            <w:tcW w:w="2422" w:type="dxa"/>
            <w:vAlign w:val="center"/>
          </w:tcPr>
          <w:p w:rsidR="00FC5960" w:rsidRPr="00ED1CFA" w:rsidRDefault="00FC5960" w:rsidP="00527361">
            <w:pPr>
              <w:autoSpaceDE w:val="0"/>
              <w:autoSpaceDN w:val="0"/>
              <w:adjustRightInd w:val="0"/>
              <w:jc w:val="center"/>
              <w:rPr>
                <w:rFonts w:ascii="宋体" w:hAnsi="宋体" w:hint="eastAsia"/>
                <w:spacing w:val="2"/>
                <w:sz w:val="24"/>
              </w:rPr>
            </w:pPr>
            <w:r w:rsidRPr="00ED1CFA">
              <w:rPr>
                <w:rFonts w:ascii="宋体" w:hAnsi="宋体" w:hint="eastAsia"/>
                <w:spacing w:val="2"/>
                <w:sz w:val="24"/>
              </w:rPr>
              <w:t>延安教学部</w:t>
            </w:r>
          </w:p>
        </w:tc>
        <w:tc>
          <w:tcPr>
            <w:tcW w:w="3485" w:type="dxa"/>
            <w:vAlign w:val="center"/>
          </w:tcPr>
          <w:p w:rsidR="00FC5960" w:rsidRPr="00ED1CFA" w:rsidRDefault="00C362C6" w:rsidP="00527361">
            <w:pPr>
              <w:autoSpaceDE w:val="0"/>
              <w:autoSpaceDN w:val="0"/>
              <w:adjustRightInd w:val="0"/>
              <w:jc w:val="center"/>
              <w:rPr>
                <w:rFonts w:ascii="宋体" w:hAnsi="宋体" w:hint="eastAsia"/>
                <w:spacing w:val="2"/>
                <w:sz w:val="24"/>
              </w:rPr>
            </w:pPr>
            <w:r>
              <w:rPr>
                <w:rFonts w:ascii="宋体" w:hAnsi="宋体" w:hint="eastAsia"/>
                <w:spacing w:val="2"/>
                <w:sz w:val="24"/>
              </w:rPr>
              <w:t>党政</w:t>
            </w:r>
            <w:r w:rsidR="00FC5960" w:rsidRPr="00ED1CFA">
              <w:rPr>
                <w:rFonts w:ascii="宋体" w:hAnsi="宋体" w:hint="eastAsia"/>
                <w:spacing w:val="2"/>
                <w:sz w:val="24"/>
              </w:rPr>
              <w:t>管理</w:t>
            </w:r>
          </w:p>
        </w:tc>
        <w:tc>
          <w:tcPr>
            <w:tcW w:w="2791" w:type="dxa"/>
            <w:vMerge/>
          </w:tcPr>
          <w:p w:rsidR="00FC5960" w:rsidRPr="009E63BB" w:rsidRDefault="00FC5960" w:rsidP="00EF547D">
            <w:pPr>
              <w:autoSpaceDE w:val="0"/>
              <w:autoSpaceDN w:val="0"/>
              <w:adjustRightInd w:val="0"/>
              <w:spacing w:line="460" w:lineRule="exact"/>
              <w:jc w:val="left"/>
              <w:rPr>
                <w:rFonts w:ascii="宋体" w:hint="eastAsia"/>
                <w:color w:val="000000"/>
                <w:kern w:val="0"/>
                <w:sz w:val="24"/>
              </w:rPr>
            </w:pPr>
          </w:p>
        </w:tc>
      </w:tr>
      <w:tr w:rsidR="00FC5960" w:rsidRPr="009E63BB" w:rsidTr="00527361">
        <w:trPr>
          <w:trHeight w:val="458"/>
        </w:trPr>
        <w:tc>
          <w:tcPr>
            <w:tcW w:w="2422" w:type="dxa"/>
            <w:vAlign w:val="center"/>
          </w:tcPr>
          <w:p w:rsidR="00FC5960" w:rsidRPr="00ED1CFA" w:rsidRDefault="00C362C6" w:rsidP="00527361">
            <w:pPr>
              <w:autoSpaceDE w:val="0"/>
              <w:autoSpaceDN w:val="0"/>
              <w:adjustRightInd w:val="0"/>
              <w:jc w:val="center"/>
              <w:rPr>
                <w:rFonts w:ascii="宋体" w:hAnsi="宋体" w:hint="eastAsia"/>
                <w:spacing w:val="2"/>
                <w:sz w:val="24"/>
              </w:rPr>
            </w:pPr>
            <w:r>
              <w:rPr>
                <w:rFonts w:ascii="宋体" w:hAnsi="宋体" w:hint="eastAsia"/>
                <w:spacing w:val="2"/>
                <w:sz w:val="24"/>
              </w:rPr>
              <w:t>榆林</w:t>
            </w:r>
            <w:r w:rsidR="00FC5960" w:rsidRPr="00ED1CFA">
              <w:rPr>
                <w:rFonts w:ascii="宋体" w:hAnsi="宋体" w:hint="eastAsia"/>
                <w:spacing w:val="2"/>
                <w:sz w:val="24"/>
              </w:rPr>
              <w:t>教学部</w:t>
            </w:r>
          </w:p>
        </w:tc>
        <w:tc>
          <w:tcPr>
            <w:tcW w:w="3485" w:type="dxa"/>
            <w:vAlign w:val="center"/>
          </w:tcPr>
          <w:p w:rsidR="00FC5960" w:rsidRPr="00ED1CFA" w:rsidRDefault="00FC5960" w:rsidP="00527361">
            <w:pPr>
              <w:autoSpaceDE w:val="0"/>
              <w:autoSpaceDN w:val="0"/>
              <w:adjustRightInd w:val="0"/>
              <w:jc w:val="center"/>
              <w:rPr>
                <w:rFonts w:ascii="宋体" w:hAnsi="宋体" w:hint="eastAsia"/>
                <w:spacing w:val="2"/>
                <w:sz w:val="24"/>
              </w:rPr>
            </w:pPr>
            <w:r w:rsidRPr="00ED1CFA">
              <w:rPr>
                <w:rFonts w:ascii="宋体" w:hAnsi="宋体" w:hint="eastAsia"/>
                <w:spacing w:val="2"/>
                <w:sz w:val="24"/>
              </w:rPr>
              <w:t>公共管理</w:t>
            </w:r>
          </w:p>
        </w:tc>
        <w:tc>
          <w:tcPr>
            <w:tcW w:w="2791" w:type="dxa"/>
            <w:vMerge/>
          </w:tcPr>
          <w:p w:rsidR="00FC5960" w:rsidRPr="009E63BB" w:rsidRDefault="00FC5960" w:rsidP="00EF547D">
            <w:pPr>
              <w:autoSpaceDE w:val="0"/>
              <w:autoSpaceDN w:val="0"/>
              <w:adjustRightInd w:val="0"/>
              <w:spacing w:line="460" w:lineRule="exact"/>
              <w:jc w:val="left"/>
              <w:rPr>
                <w:rFonts w:ascii="宋体" w:hint="eastAsia"/>
                <w:color w:val="000000"/>
                <w:kern w:val="0"/>
                <w:sz w:val="24"/>
              </w:rPr>
            </w:pPr>
          </w:p>
        </w:tc>
      </w:tr>
      <w:tr w:rsidR="00FC5960" w:rsidRPr="009E63BB" w:rsidTr="00527361">
        <w:trPr>
          <w:trHeight w:val="458"/>
        </w:trPr>
        <w:tc>
          <w:tcPr>
            <w:tcW w:w="2422" w:type="dxa"/>
            <w:vAlign w:val="center"/>
          </w:tcPr>
          <w:p w:rsidR="00FC5960" w:rsidRPr="00ED1CFA" w:rsidRDefault="00FC5960" w:rsidP="00527361">
            <w:pPr>
              <w:autoSpaceDE w:val="0"/>
              <w:autoSpaceDN w:val="0"/>
              <w:adjustRightInd w:val="0"/>
              <w:jc w:val="center"/>
              <w:rPr>
                <w:rFonts w:ascii="宋体" w:hAnsi="宋体" w:hint="eastAsia"/>
                <w:spacing w:val="2"/>
                <w:sz w:val="24"/>
              </w:rPr>
            </w:pPr>
            <w:r w:rsidRPr="00ED1CFA">
              <w:rPr>
                <w:rFonts w:ascii="宋体" w:hAnsi="宋体" w:hint="eastAsia"/>
                <w:spacing w:val="2"/>
                <w:sz w:val="24"/>
              </w:rPr>
              <w:t>商洛教学部</w:t>
            </w:r>
          </w:p>
        </w:tc>
        <w:tc>
          <w:tcPr>
            <w:tcW w:w="3485" w:type="dxa"/>
            <w:vAlign w:val="center"/>
          </w:tcPr>
          <w:p w:rsidR="00FC5960" w:rsidRPr="00ED1CFA" w:rsidRDefault="00FC5960" w:rsidP="00527361">
            <w:pPr>
              <w:autoSpaceDE w:val="0"/>
              <w:autoSpaceDN w:val="0"/>
              <w:adjustRightInd w:val="0"/>
              <w:jc w:val="center"/>
              <w:rPr>
                <w:rFonts w:ascii="宋体" w:hAnsi="宋体" w:hint="eastAsia"/>
                <w:spacing w:val="2"/>
                <w:sz w:val="24"/>
              </w:rPr>
            </w:pPr>
            <w:r w:rsidRPr="00ED1CFA">
              <w:rPr>
                <w:rFonts w:ascii="宋体" w:hAnsi="宋体" w:hint="eastAsia"/>
                <w:spacing w:val="2"/>
                <w:sz w:val="24"/>
              </w:rPr>
              <w:t>法</w:t>
            </w:r>
            <w:r>
              <w:rPr>
                <w:rFonts w:ascii="宋体" w:hAnsi="宋体" w:hint="eastAsia"/>
                <w:spacing w:val="2"/>
                <w:sz w:val="24"/>
              </w:rPr>
              <w:t xml:space="preserve">  </w:t>
            </w:r>
            <w:r w:rsidR="00527361">
              <w:rPr>
                <w:rFonts w:ascii="宋体" w:hAnsi="宋体" w:hint="eastAsia"/>
                <w:spacing w:val="2"/>
                <w:sz w:val="24"/>
              </w:rPr>
              <w:t xml:space="preserve">  </w:t>
            </w:r>
            <w:r w:rsidRPr="00ED1CFA">
              <w:rPr>
                <w:rFonts w:ascii="宋体" w:hAnsi="宋体" w:hint="eastAsia"/>
                <w:spacing w:val="2"/>
                <w:sz w:val="24"/>
              </w:rPr>
              <w:t>学</w:t>
            </w:r>
          </w:p>
        </w:tc>
        <w:tc>
          <w:tcPr>
            <w:tcW w:w="2791" w:type="dxa"/>
            <w:vMerge/>
          </w:tcPr>
          <w:p w:rsidR="00FC5960" w:rsidRPr="009E63BB" w:rsidRDefault="00FC5960" w:rsidP="00EF547D">
            <w:pPr>
              <w:autoSpaceDE w:val="0"/>
              <w:autoSpaceDN w:val="0"/>
              <w:adjustRightInd w:val="0"/>
              <w:spacing w:line="460" w:lineRule="exact"/>
              <w:jc w:val="left"/>
              <w:rPr>
                <w:rFonts w:ascii="宋体" w:hint="eastAsia"/>
                <w:color w:val="000000"/>
                <w:kern w:val="0"/>
                <w:sz w:val="24"/>
              </w:rPr>
            </w:pPr>
          </w:p>
        </w:tc>
      </w:tr>
    </w:tbl>
    <w:p w:rsidR="00AC63A4" w:rsidRPr="00527361" w:rsidRDefault="00AC63A4" w:rsidP="00527361">
      <w:pPr>
        <w:autoSpaceDE w:val="0"/>
        <w:autoSpaceDN w:val="0"/>
        <w:adjustRightInd w:val="0"/>
        <w:spacing w:line="420" w:lineRule="exact"/>
        <w:ind w:firstLineChars="200" w:firstLine="482"/>
        <w:jc w:val="left"/>
        <w:rPr>
          <w:rFonts w:ascii="宋体"/>
          <w:b/>
          <w:color w:val="000000"/>
          <w:kern w:val="0"/>
          <w:sz w:val="24"/>
        </w:rPr>
      </w:pPr>
      <w:r w:rsidRPr="00527361">
        <w:rPr>
          <w:rFonts w:ascii="黑体" w:eastAsia="黑体" w:hint="eastAsia"/>
          <w:b/>
          <w:color w:val="000000"/>
          <w:kern w:val="0"/>
          <w:sz w:val="24"/>
        </w:rPr>
        <w:t>五、考试时间、地点</w:t>
      </w:r>
    </w:p>
    <w:p w:rsidR="00AC63A4" w:rsidRPr="006F6103" w:rsidRDefault="00AC63A4" w:rsidP="007D5309">
      <w:pPr>
        <w:autoSpaceDE w:val="0"/>
        <w:autoSpaceDN w:val="0"/>
        <w:adjustRightInd w:val="0"/>
        <w:spacing w:line="420" w:lineRule="exact"/>
        <w:jc w:val="left"/>
        <w:rPr>
          <w:rFonts w:ascii="宋体"/>
          <w:color w:val="000000"/>
          <w:spacing w:val="4"/>
          <w:kern w:val="0"/>
          <w:sz w:val="24"/>
        </w:rPr>
      </w:pPr>
      <w:r w:rsidRPr="006F6103">
        <w:rPr>
          <w:rFonts w:ascii="宋体"/>
          <w:color w:val="000000"/>
          <w:spacing w:val="4"/>
          <w:kern w:val="0"/>
          <w:sz w:val="24"/>
        </w:rPr>
        <w:t xml:space="preserve">    </w:t>
      </w:r>
      <w:smartTag w:uri="urn:schemas-microsoft-com:office:smarttags" w:element="chsdate">
        <w:smartTagPr>
          <w:attr w:name="IsROCDate" w:val="False"/>
          <w:attr w:name="IsLunarDate" w:val="False"/>
          <w:attr w:name="Day" w:val="25"/>
          <w:attr w:name="Month" w:val="5"/>
          <w:attr w:name="Year" w:val="2019"/>
        </w:smartTagPr>
        <w:r w:rsidRPr="006F6103">
          <w:rPr>
            <w:rFonts w:ascii="宋体"/>
            <w:color w:val="000000"/>
            <w:spacing w:val="4"/>
            <w:kern w:val="0"/>
            <w:sz w:val="24"/>
          </w:rPr>
          <w:t>20</w:t>
        </w:r>
        <w:r w:rsidRPr="006F6103">
          <w:rPr>
            <w:rFonts w:ascii="宋体" w:hint="eastAsia"/>
            <w:color w:val="000000"/>
            <w:spacing w:val="4"/>
            <w:kern w:val="0"/>
            <w:sz w:val="24"/>
          </w:rPr>
          <w:t>1</w:t>
        </w:r>
        <w:r w:rsidR="00C362C6" w:rsidRPr="006F6103">
          <w:rPr>
            <w:rFonts w:ascii="宋体" w:hint="eastAsia"/>
            <w:color w:val="000000"/>
            <w:spacing w:val="4"/>
            <w:kern w:val="0"/>
            <w:sz w:val="24"/>
          </w:rPr>
          <w:t>9</w:t>
        </w:r>
        <w:r w:rsidRPr="006F6103">
          <w:rPr>
            <w:rFonts w:ascii="宋体" w:hint="eastAsia"/>
            <w:color w:val="000000"/>
            <w:spacing w:val="4"/>
            <w:kern w:val="0"/>
            <w:sz w:val="24"/>
          </w:rPr>
          <w:t>年</w:t>
        </w:r>
        <w:r w:rsidRPr="006F6103">
          <w:rPr>
            <w:rFonts w:ascii="宋体"/>
            <w:color w:val="000000"/>
            <w:spacing w:val="4"/>
            <w:kern w:val="0"/>
            <w:sz w:val="24"/>
          </w:rPr>
          <w:t>5</w:t>
        </w:r>
        <w:r w:rsidRPr="006F6103">
          <w:rPr>
            <w:rFonts w:ascii="宋体" w:hint="eastAsia"/>
            <w:color w:val="000000"/>
            <w:spacing w:val="4"/>
            <w:kern w:val="0"/>
            <w:sz w:val="24"/>
          </w:rPr>
          <w:t>月2</w:t>
        </w:r>
        <w:r w:rsidR="00C362C6" w:rsidRPr="006F6103">
          <w:rPr>
            <w:rFonts w:ascii="宋体" w:hint="eastAsia"/>
            <w:color w:val="000000"/>
            <w:spacing w:val="4"/>
            <w:kern w:val="0"/>
            <w:sz w:val="24"/>
          </w:rPr>
          <w:t>5</w:t>
        </w:r>
        <w:r w:rsidRPr="006F6103">
          <w:rPr>
            <w:rFonts w:ascii="宋体" w:hint="eastAsia"/>
            <w:color w:val="000000"/>
            <w:spacing w:val="4"/>
            <w:kern w:val="0"/>
            <w:sz w:val="24"/>
          </w:rPr>
          <w:t>日</w:t>
        </w:r>
      </w:smartTag>
      <w:r w:rsidR="008F7BC7" w:rsidRPr="006F6103">
        <w:rPr>
          <w:rFonts w:ascii="宋体" w:hint="eastAsia"/>
          <w:color w:val="000000"/>
          <w:spacing w:val="4"/>
          <w:kern w:val="0"/>
          <w:sz w:val="24"/>
        </w:rPr>
        <w:t>（星期六）</w:t>
      </w:r>
      <w:r w:rsidR="00E97108" w:rsidRPr="006F6103">
        <w:rPr>
          <w:rFonts w:ascii="宋体" w:hint="eastAsia"/>
          <w:color w:val="000000"/>
          <w:spacing w:val="4"/>
          <w:kern w:val="0"/>
          <w:sz w:val="24"/>
        </w:rPr>
        <w:t>；</w:t>
      </w:r>
      <w:r w:rsidRPr="006F6103">
        <w:rPr>
          <w:rFonts w:ascii="宋体" w:hint="eastAsia"/>
          <w:color w:val="000000"/>
          <w:spacing w:val="4"/>
          <w:kern w:val="0"/>
          <w:sz w:val="24"/>
        </w:rPr>
        <w:t>中共陕西省委党校</w:t>
      </w:r>
      <w:r w:rsidR="008C255F" w:rsidRPr="006F6103">
        <w:rPr>
          <w:rFonts w:ascii="宋体" w:hAnsi="宋体" w:hint="eastAsia"/>
          <w:color w:val="000000"/>
          <w:spacing w:val="4"/>
          <w:kern w:val="0"/>
          <w:sz w:val="24"/>
        </w:rPr>
        <w:t>(陕西行政学院)</w:t>
      </w:r>
    </w:p>
    <w:p w:rsidR="008B7D52" w:rsidRPr="00527361" w:rsidRDefault="00AC63A4" w:rsidP="007D5309">
      <w:pPr>
        <w:autoSpaceDE w:val="0"/>
        <w:autoSpaceDN w:val="0"/>
        <w:adjustRightInd w:val="0"/>
        <w:spacing w:line="420" w:lineRule="exact"/>
        <w:ind w:firstLine="465"/>
        <w:jc w:val="left"/>
        <w:rPr>
          <w:rFonts w:ascii="黑体" w:eastAsia="黑体" w:hint="eastAsia"/>
          <w:b/>
          <w:color w:val="000000"/>
          <w:kern w:val="0"/>
          <w:sz w:val="24"/>
        </w:rPr>
      </w:pPr>
      <w:r w:rsidRPr="00527361">
        <w:rPr>
          <w:rFonts w:ascii="黑体" w:eastAsia="黑体" w:hint="eastAsia"/>
          <w:b/>
          <w:color w:val="000000"/>
          <w:kern w:val="0"/>
          <w:sz w:val="24"/>
        </w:rPr>
        <w:t>六、</w:t>
      </w:r>
      <w:r w:rsidR="008B7D52" w:rsidRPr="00527361">
        <w:rPr>
          <w:rFonts w:ascii="黑体" w:eastAsia="黑体" w:hint="eastAsia"/>
          <w:b/>
          <w:color w:val="000000"/>
          <w:kern w:val="0"/>
          <w:sz w:val="24"/>
        </w:rPr>
        <w:t>收费标准</w:t>
      </w:r>
    </w:p>
    <w:p w:rsidR="008B7D52" w:rsidRPr="00B44254" w:rsidRDefault="008B7D52" w:rsidP="007D5309">
      <w:pPr>
        <w:autoSpaceDE w:val="0"/>
        <w:autoSpaceDN w:val="0"/>
        <w:adjustRightInd w:val="0"/>
        <w:spacing w:line="420" w:lineRule="exact"/>
        <w:ind w:firstLine="465"/>
        <w:jc w:val="left"/>
        <w:rPr>
          <w:rFonts w:ascii="宋体" w:hint="eastAsia"/>
          <w:color w:val="000000"/>
          <w:kern w:val="0"/>
          <w:sz w:val="24"/>
        </w:rPr>
      </w:pPr>
      <w:r>
        <w:rPr>
          <w:rFonts w:ascii="黑体" w:eastAsia="黑体" w:hint="eastAsia"/>
          <w:color w:val="000000"/>
          <w:kern w:val="0"/>
          <w:sz w:val="24"/>
        </w:rPr>
        <w:t>报名费：</w:t>
      </w:r>
      <w:r w:rsidR="00B44254" w:rsidRPr="00B44254">
        <w:rPr>
          <w:rFonts w:ascii="宋体" w:hint="eastAsia"/>
          <w:color w:val="000000"/>
          <w:kern w:val="0"/>
          <w:sz w:val="24"/>
        </w:rPr>
        <w:t>100</w:t>
      </w:r>
      <w:r w:rsidRPr="0018248A">
        <w:rPr>
          <w:rFonts w:ascii="宋体" w:hint="eastAsia"/>
          <w:color w:val="000000"/>
          <w:kern w:val="0"/>
          <w:sz w:val="24"/>
        </w:rPr>
        <w:t>元</w:t>
      </w:r>
      <w:r>
        <w:rPr>
          <w:rFonts w:ascii="宋体" w:hint="eastAsia"/>
          <w:color w:val="000000"/>
          <w:kern w:val="0"/>
          <w:sz w:val="24"/>
        </w:rPr>
        <w:t>/人（现场资格复审时缴纳）</w:t>
      </w:r>
    </w:p>
    <w:p w:rsidR="00AC63A4" w:rsidRPr="0018248A" w:rsidRDefault="00AC63A4" w:rsidP="007D5309">
      <w:pPr>
        <w:autoSpaceDE w:val="0"/>
        <w:autoSpaceDN w:val="0"/>
        <w:adjustRightInd w:val="0"/>
        <w:spacing w:line="420" w:lineRule="exact"/>
        <w:ind w:firstLine="465"/>
        <w:jc w:val="left"/>
        <w:rPr>
          <w:rFonts w:ascii="宋体"/>
          <w:color w:val="000000"/>
          <w:kern w:val="0"/>
          <w:sz w:val="24"/>
        </w:rPr>
      </w:pPr>
      <w:r w:rsidRPr="0018248A">
        <w:rPr>
          <w:rFonts w:ascii="黑体" w:eastAsia="黑体" w:hint="eastAsia"/>
          <w:color w:val="000000"/>
          <w:kern w:val="0"/>
          <w:sz w:val="24"/>
        </w:rPr>
        <w:t>学</w:t>
      </w:r>
      <w:r w:rsidR="00FC5960">
        <w:rPr>
          <w:rFonts w:ascii="黑体" w:eastAsia="黑体" w:hint="eastAsia"/>
          <w:color w:val="000000"/>
          <w:kern w:val="0"/>
          <w:sz w:val="24"/>
        </w:rPr>
        <w:t xml:space="preserve">  </w:t>
      </w:r>
      <w:r w:rsidRPr="0018248A">
        <w:rPr>
          <w:rFonts w:ascii="黑体" w:eastAsia="黑体" w:hint="eastAsia"/>
          <w:color w:val="000000"/>
          <w:kern w:val="0"/>
          <w:sz w:val="24"/>
        </w:rPr>
        <w:t>费：</w:t>
      </w:r>
      <w:r w:rsidR="003675FB">
        <w:rPr>
          <w:rFonts w:ascii="宋体" w:hint="eastAsia"/>
          <w:color w:val="000000"/>
          <w:kern w:val="0"/>
          <w:sz w:val="24"/>
        </w:rPr>
        <w:t>7000</w:t>
      </w:r>
      <w:r w:rsidRPr="0018248A">
        <w:rPr>
          <w:rFonts w:ascii="宋体" w:hint="eastAsia"/>
          <w:color w:val="000000"/>
          <w:kern w:val="0"/>
          <w:sz w:val="24"/>
        </w:rPr>
        <w:t>元</w:t>
      </w:r>
      <w:r w:rsidR="00596CDB">
        <w:rPr>
          <w:rFonts w:ascii="宋体" w:hint="eastAsia"/>
          <w:color w:val="000000"/>
          <w:kern w:val="0"/>
          <w:sz w:val="24"/>
        </w:rPr>
        <w:t>/人/学年</w:t>
      </w:r>
      <w:r>
        <w:rPr>
          <w:rFonts w:ascii="宋体" w:hint="eastAsia"/>
          <w:color w:val="000000"/>
          <w:kern w:val="0"/>
          <w:sz w:val="24"/>
        </w:rPr>
        <w:t>（不含教材费）</w:t>
      </w:r>
    </w:p>
    <w:p w:rsidR="00AC63A4" w:rsidRDefault="00AC63A4" w:rsidP="007D5309">
      <w:pPr>
        <w:autoSpaceDE w:val="0"/>
        <w:autoSpaceDN w:val="0"/>
        <w:adjustRightInd w:val="0"/>
        <w:spacing w:line="420" w:lineRule="exact"/>
        <w:ind w:firstLine="480"/>
        <w:jc w:val="left"/>
        <w:rPr>
          <w:rFonts w:ascii="宋体" w:hint="eastAsia"/>
          <w:color w:val="000000"/>
          <w:kern w:val="0"/>
          <w:sz w:val="24"/>
        </w:rPr>
      </w:pPr>
      <w:r w:rsidRPr="00527361">
        <w:rPr>
          <w:rFonts w:ascii="黑体" w:eastAsia="黑体" w:hint="eastAsia"/>
          <w:b/>
          <w:color w:val="000000"/>
          <w:kern w:val="0"/>
          <w:sz w:val="24"/>
        </w:rPr>
        <w:t>七、录取：</w:t>
      </w:r>
      <w:r w:rsidRPr="0018248A">
        <w:rPr>
          <w:rFonts w:ascii="宋体" w:hint="eastAsia"/>
          <w:color w:val="000000"/>
          <w:kern w:val="0"/>
          <w:sz w:val="24"/>
        </w:rPr>
        <w:t xml:space="preserve">根据考试成绩和思想政治表现，全面衡量，择优录取。 </w:t>
      </w:r>
    </w:p>
    <w:p w:rsidR="007C69E0" w:rsidRDefault="008B7D52" w:rsidP="007D5309">
      <w:pPr>
        <w:tabs>
          <w:tab w:val="left" w:pos="5460"/>
          <w:tab w:val="left" w:pos="6300"/>
        </w:tabs>
        <w:autoSpaceDE w:val="0"/>
        <w:autoSpaceDN w:val="0"/>
        <w:adjustRightInd w:val="0"/>
        <w:spacing w:line="420" w:lineRule="exact"/>
        <w:ind w:firstLineChars="200" w:firstLine="480"/>
        <w:jc w:val="left"/>
        <w:rPr>
          <w:rFonts w:ascii="宋体" w:hint="eastAsia"/>
          <w:color w:val="000000"/>
          <w:kern w:val="0"/>
          <w:sz w:val="24"/>
        </w:rPr>
      </w:pPr>
      <w:r>
        <w:rPr>
          <w:rFonts w:ascii="黑体" w:eastAsia="黑体" w:hint="eastAsia"/>
          <w:color w:val="000000"/>
          <w:kern w:val="0"/>
          <w:sz w:val="24"/>
        </w:rPr>
        <w:t>说明：</w:t>
      </w:r>
      <w:r w:rsidRPr="008B7D52">
        <w:rPr>
          <w:rFonts w:ascii="宋体" w:hint="eastAsia"/>
          <w:color w:val="000000"/>
          <w:kern w:val="0"/>
          <w:sz w:val="24"/>
        </w:rPr>
        <w:t>报名系统公告栏</w:t>
      </w:r>
      <w:r>
        <w:rPr>
          <w:rFonts w:ascii="宋体" w:hint="eastAsia"/>
          <w:color w:val="000000"/>
          <w:kern w:val="0"/>
          <w:sz w:val="24"/>
        </w:rPr>
        <w:t>会发布报名注意事项和考试相关通知，</w:t>
      </w:r>
      <w:r w:rsidRPr="008B7D52">
        <w:rPr>
          <w:rFonts w:ascii="宋体" w:hint="eastAsia"/>
          <w:color w:val="000000"/>
          <w:kern w:val="0"/>
          <w:sz w:val="24"/>
        </w:rPr>
        <w:t>请考生及时关注并仔细阅读</w:t>
      </w:r>
      <w:r>
        <w:rPr>
          <w:rFonts w:ascii="宋体" w:hint="eastAsia"/>
          <w:color w:val="000000"/>
          <w:kern w:val="0"/>
          <w:sz w:val="24"/>
        </w:rPr>
        <w:t>。</w:t>
      </w:r>
    </w:p>
    <w:p w:rsidR="00CF75D3" w:rsidRDefault="00CF75D3" w:rsidP="007D5309">
      <w:pPr>
        <w:tabs>
          <w:tab w:val="left" w:pos="5460"/>
          <w:tab w:val="left" w:pos="6300"/>
        </w:tabs>
        <w:autoSpaceDE w:val="0"/>
        <w:autoSpaceDN w:val="0"/>
        <w:adjustRightInd w:val="0"/>
        <w:spacing w:line="420" w:lineRule="exact"/>
        <w:ind w:firstLineChars="200" w:firstLine="480"/>
        <w:jc w:val="left"/>
        <w:rPr>
          <w:rFonts w:ascii="黑体" w:eastAsia="黑体" w:hint="eastAsia"/>
          <w:color w:val="000000"/>
          <w:kern w:val="0"/>
          <w:sz w:val="24"/>
        </w:rPr>
      </w:pPr>
    </w:p>
    <w:p w:rsidR="00AC63A4" w:rsidRPr="00FB1E50" w:rsidRDefault="00AC63A4" w:rsidP="00FB1E50">
      <w:pPr>
        <w:tabs>
          <w:tab w:val="left" w:pos="5460"/>
          <w:tab w:val="left" w:pos="6300"/>
        </w:tabs>
        <w:autoSpaceDE w:val="0"/>
        <w:autoSpaceDN w:val="0"/>
        <w:adjustRightInd w:val="0"/>
        <w:spacing w:line="420" w:lineRule="exact"/>
        <w:ind w:firstLineChars="1700" w:firstLine="4420"/>
        <w:jc w:val="left"/>
        <w:rPr>
          <w:rFonts w:ascii="黑体" w:eastAsia="黑体" w:hAnsi="黑体" w:hint="eastAsia"/>
          <w:color w:val="000000"/>
          <w:kern w:val="0"/>
          <w:sz w:val="26"/>
          <w:szCs w:val="28"/>
        </w:rPr>
      </w:pPr>
      <w:r w:rsidRPr="00FB1E50">
        <w:rPr>
          <w:rFonts w:ascii="黑体" w:eastAsia="黑体" w:hAnsi="黑体" w:hint="eastAsia"/>
          <w:color w:val="000000"/>
          <w:kern w:val="0"/>
          <w:sz w:val="26"/>
          <w:szCs w:val="28"/>
        </w:rPr>
        <w:t>中共陕西省委党校</w:t>
      </w:r>
      <w:r w:rsidR="008C255F" w:rsidRPr="00FB1E50">
        <w:rPr>
          <w:rFonts w:ascii="黑体" w:eastAsia="黑体" w:hAnsi="黑体" w:hint="eastAsia"/>
          <w:color w:val="000000"/>
          <w:kern w:val="0"/>
          <w:sz w:val="26"/>
          <w:szCs w:val="28"/>
        </w:rPr>
        <w:t>(陕西行政学院)</w:t>
      </w:r>
    </w:p>
    <w:p w:rsidR="00FC5960" w:rsidRPr="00FB1E50" w:rsidRDefault="00AC63A4" w:rsidP="007D5309">
      <w:pPr>
        <w:autoSpaceDE w:val="0"/>
        <w:autoSpaceDN w:val="0"/>
        <w:adjustRightInd w:val="0"/>
        <w:spacing w:line="420" w:lineRule="exact"/>
        <w:jc w:val="left"/>
        <w:rPr>
          <w:spacing w:val="20"/>
          <w:sz w:val="19"/>
        </w:rPr>
      </w:pPr>
      <w:r w:rsidRPr="00FB1E50">
        <w:rPr>
          <w:rFonts w:ascii="黑体" w:eastAsia="黑体" w:hAnsi="黑体"/>
          <w:color w:val="000000"/>
          <w:spacing w:val="20"/>
          <w:kern w:val="0"/>
          <w:sz w:val="26"/>
          <w:szCs w:val="28"/>
        </w:rPr>
        <w:t xml:space="preserve">                            </w:t>
      </w:r>
      <w:r w:rsidRPr="00FB1E50">
        <w:rPr>
          <w:rFonts w:ascii="黑体" w:eastAsia="黑体" w:hAnsi="黑体" w:hint="eastAsia"/>
          <w:color w:val="000000"/>
          <w:spacing w:val="20"/>
          <w:kern w:val="0"/>
          <w:sz w:val="26"/>
          <w:szCs w:val="28"/>
        </w:rPr>
        <w:t xml:space="preserve">   </w:t>
      </w:r>
      <w:r w:rsidR="00527361" w:rsidRPr="00FB1E50">
        <w:rPr>
          <w:rFonts w:ascii="黑体" w:eastAsia="黑体" w:hAnsi="黑体" w:hint="eastAsia"/>
          <w:color w:val="000000"/>
          <w:spacing w:val="20"/>
          <w:kern w:val="0"/>
          <w:sz w:val="26"/>
          <w:szCs w:val="28"/>
        </w:rPr>
        <w:t xml:space="preserve">  </w:t>
      </w:r>
      <w:r w:rsidRPr="00FB1E50">
        <w:rPr>
          <w:rFonts w:ascii="黑体" w:eastAsia="黑体" w:hAnsi="黑体" w:hint="eastAsia"/>
          <w:color w:val="000000"/>
          <w:spacing w:val="20"/>
          <w:kern w:val="0"/>
          <w:sz w:val="26"/>
          <w:szCs w:val="28"/>
        </w:rPr>
        <w:t>201</w:t>
      </w:r>
      <w:r w:rsidR="006D48A6" w:rsidRPr="00FB1E50">
        <w:rPr>
          <w:rFonts w:ascii="黑体" w:eastAsia="黑体" w:hAnsi="黑体" w:hint="eastAsia"/>
          <w:color w:val="000000"/>
          <w:spacing w:val="20"/>
          <w:kern w:val="0"/>
          <w:sz w:val="26"/>
          <w:szCs w:val="28"/>
        </w:rPr>
        <w:t>9</w:t>
      </w:r>
      <w:r w:rsidRPr="00FB1E50">
        <w:rPr>
          <w:rFonts w:ascii="黑体" w:eastAsia="黑体" w:hAnsi="黑体" w:hint="eastAsia"/>
          <w:color w:val="000000"/>
          <w:spacing w:val="20"/>
          <w:kern w:val="0"/>
          <w:sz w:val="26"/>
          <w:szCs w:val="28"/>
        </w:rPr>
        <w:t>年</w:t>
      </w:r>
      <w:r w:rsidR="00C362C6" w:rsidRPr="00FB1E50">
        <w:rPr>
          <w:rFonts w:ascii="黑体" w:eastAsia="黑体" w:hAnsi="黑体" w:hint="eastAsia"/>
          <w:color w:val="000000"/>
          <w:spacing w:val="20"/>
          <w:kern w:val="0"/>
          <w:sz w:val="26"/>
          <w:szCs w:val="28"/>
        </w:rPr>
        <w:t>2</w:t>
      </w:r>
      <w:r w:rsidRPr="00FB1E50">
        <w:rPr>
          <w:rFonts w:ascii="黑体" w:eastAsia="黑体" w:hAnsi="黑体" w:hint="eastAsia"/>
          <w:color w:val="000000"/>
          <w:spacing w:val="20"/>
          <w:kern w:val="0"/>
          <w:sz w:val="26"/>
          <w:szCs w:val="28"/>
        </w:rPr>
        <w:t>月</w:t>
      </w:r>
    </w:p>
    <w:sectPr w:rsidR="00FC5960" w:rsidRPr="00FB1E50" w:rsidSect="003564A1">
      <w:headerReference w:type="default" r:id="rId6"/>
      <w:pgSz w:w="11906" w:h="16838"/>
      <w:pgMar w:top="1531" w:right="1474" w:bottom="130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CFF" w:rsidRDefault="00854CFF" w:rsidP="00767F67">
      <w:r>
        <w:separator/>
      </w:r>
    </w:p>
  </w:endnote>
  <w:endnote w:type="continuationSeparator" w:id="0">
    <w:p w:rsidR="00854CFF" w:rsidRDefault="00854CFF" w:rsidP="00767F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CFF" w:rsidRDefault="00854CFF" w:rsidP="00767F67">
      <w:r>
        <w:separator/>
      </w:r>
    </w:p>
  </w:footnote>
  <w:footnote w:type="continuationSeparator" w:id="0">
    <w:p w:rsidR="00854CFF" w:rsidRDefault="00854CFF" w:rsidP="00767F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103" w:rsidRDefault="006F6103" w:rsidP="0052736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7F67"/>
    <w:rsid w:val="00002385"/>
    <w:rsid w:val="00004EE8"/>
    <w:rsid w:val="00010EBA"/>
    <w:rsid w:val="000120E8"/>
    <w:rsid w:val="00014528"/>
    <w:rsid w:val="0002078F"/>
    <w:rsid w:val="00020CD8"/>
    <w:rsid w:val="00021A9C"/>
    <w:rsid w:val="00022D3D"/>
    <w:rsid w:val="00031DDB"/>
    <w:rsid w:val="00042232"/>
    <w:rsid w:val="000423BB"/>
    <w:rsid w:val="00044030"/>
    <w:rsid w:val="00044EAE"/>
    <w:rsid w:val="00045AE5"/>
    <w:rsid w:val="00051DB8"/>
    <w:rsid w:val="0005244B"/>
    <w:rsid w:val="00055CA5"/>
    <w:rsid w:val="0005623E"/>
    <w:rsid w:val="00057D78"/>
    <w:rsid w:val="000628C2"/>
    <w:rsid w:val="000632C5"/>
    <w:rsid w:val="000636B1"/>
    <w:rsid w:val="0006420B"/>
    <w:rsid w:val="00064F40"/>
    <w:rsid w:val="0006776F"/>
    <w:rsid w:val="00067822"/>
    <w:rsid w:val="00071D6E"/>
    <w:rsid w:val="00073CCD"/>
    <w:rsid w:val="000769DB"/>
    <w:rsid w:val="00077629"/>
    <w:rsid w:val="00081DB2"/>
    <w:rsid w:val="00081E81"/>
    <w:rsid w:val="0008266D"/>
    <w:rsid w:val="0008268F"/>
    <w:rsid w:val="00082720"/>
    <w:rsid w:val="0008344D"/>
    <w:rsid w:val="000900F0"/>
    <w:rsid w:val="00093C5E"/>
    <w:rsid w:val="00094609"/>
    <w:rsid w:val="0009489A"/>
    <w:rsid w:val="00096CEE"/>
    <w:rsid w:val="00097E6C"/>
    <w:rsid w:val="000A06D9"/>
    <w:rsid w:val="000B115C"/>
    <w:rsid w:val="000B1CB6"/>
    <w:rsid w:val="000B3E02"/>
    <w:rsid w:val="000C0944"/>
    <w:rsid w:val="000C0B1B"/>
    <w:rsid w:val="000C2D0A"/>
    <w:rsid w:val="000C3F1A"/>
    <w:rsid w:val="000C65DB"/>
    <w:rsid w:val="000C7244"/>
    <w:rsid w:val="000C7D22"/>
    <w:rsid w:val="000E3294"/>
    <w:rsid w:val="000E52C7"/>
    <w:rsid w:val="000E6EC7"/>
    <w:rsid w:val="000E7676"/>
    <w:rsid w:val="000E7D5C"/>
    <w:rsid w:val="000F1F79"/>
    <w:rsid w:val="000F23B0"/>
    <w:rsid w:val="000F2837"/>
    <w:rsid w:val="000F2FC1"/>
    <w:rsid w:val="000F4D8C"/>
    <w:rsid w:val="000F52D6"/>
    <w:rsid w:val="000F6C71"/>
    <w:rsid w:val="0010060E"/>
    <w:rsid w:val="00100B8C"/>
    <w:rsid w:val="00101201"/>
    <w:rsid w:val="001069CE"/>
    <w:rsid w:val="00110D76"/>
    <w:rsid w:val="00115D17"/>
    <w:rsid w:val="00125C4A"/>
    <w:rsid w:val="00126836"/>
    <w:rsid w:val="0013681A"/>
    <w:rsid w:val="00137DBA"/>
    <w:rsid w:val="00140BCF"/>
    <w:rsid w:val="00141066"/>
    <w:rsid w:val="001412FB"/>
    <w:rsid w:val="00142CCD"/>
    <w:rsid w:val="00145A63"/>
    <w:rsid w:val="00147CD8"/>
    <w:rsid w:val="00150F3E"/>
    <w:rsid w:val="00151A46"/>
    <w:rsid w:val="00151B8B"/>
    <w:rsid w:val="001528FD"/>
    <w:rsid w:val="001562DA"/>
    <w:rsid w:val="00156846"/>
    <w:rsid w:val="00156BFB"/>
    <w:rsid w:val="001577B3"/>
    <w:rsid w:val="00157C91"/>
    <w:rsid w:val="001603E9"/>
    <w:rsid w:val="001633B3"/>
    <w:rsid w:val="00163B4E"/>
    <w:rsid w:val="00163D27"/>
    <w:rsid w:val="00164AA8"/>
    <w:rsid w:val="00165FF9"/>
    <w:rsid w:val="00170771"/>
    <w:rsid w:val="00170CFD"/>
    <w:rsid w:val="00170E09"/>
    <w:rsid w:val="00171882"/>
    <w:rsid w:val="0017596B"/>
    <w:rsid w:val="00176BB2"/>
    <w:rsid w:val="00177D73"/>
    <w:rsid w:val="0018050A"/>
    <w:rsid w:val="0018341A"/>
    <w:rsid w:val="00183E57"/>
    <w:rsid w:val="0018519C"/>
    <w:rsid w:val="00187062"/>
    <w:rsid w:val="00187C2C"/>
    <w:rsid w:val="00190188"/>
    <w:rsid w:val="0019081B"/>
    <w:rsid w:val="00191382"/>
    <w:rsid w:val="00191494"/>
    <w:rsid w:val="00191851"/>
    <w:rsid w:val="00196741"/>
    <w:rsid w:val="001A0B65"/>
    <w:rsid w:val="001A5272"/>
    <w:rsid w:val="001A636E"/>
    <w:rsid w:val="001B25D1"/>
    <w:rsid w:val="001C1C00"/>
    <w:rsid w:val="001C358D"/>
    <w:rsid w:val="001C6DD9"/>
    <w:rsid w:val="001C70D0"/>
    <w:rsid w:val="001C7836"/>
    <w:rsid w:val="001D046A"/>
    <w:rsid w:val="001D0FAE"/>
    <w:rsid w:val="001D103A"/>
    <w:rsid w:val="001D10C9"/>
    <w:rsid w:val="001D1AC2"/>
    <w:rsid w:val="001D2B87"/>
    <w:rsid w:val="001D402C"/>
    <w:rsid w:val="001D636E"/>
    <w:rsid w:val="001E5069"/>
    <w:rsid w:val="001E5091"/>
    <w:rsid w:val="001E57A7"/>
    <w:rsid w:val="001E7298"/>
    <w:rsid w:val="001E7FF9"/>
    <w:rsid w:val="001F47F9"/>
    <w:rsid w:val="00200153"/>
    <w:rsid w:val="0020547D"/>
    <w:rsid w:val="002118AC"/>
    <w:rsid w:val="00211B9F"/>
    <w:rsid w:val="00211EF0"/>
    <w:rsid w:val="00214EF8"/>
    <w:rsid w:val="00215243"/>
    <w:rsid w:val="00220B20"/>
    <w:rsid w:val="002247AC"/>
    <w:rsid w:val="00225731"/>
    <w:rsid w:val="002278B8"/>
    <w:rsid w:val="00227DCA"/>
    <w:rsid w:val="00231789"/>
    <w:rsid w:val="00232A52"/>
    <w:rsid w:val="00237006"/>
    <w:rsid w:val="00242BE7"/>
    <w:rsid w:val="00244D99"/>
    <w:rsid w:val="002479E4"/>
    <w:rsid w:val="00247D89"/>
    <w:rsid w:val="00250C14"/>
    <w:rsid w:val="00251304"/>
    <w:rsid w:val="00253B6E"/>
    <w:rsid w:val="00254ED0"/>
    <w:rsid w:val="0025592B"/>
    <w:rsid w:val="00256DAC"/>
    <w:rsid w:val="002619B5"/>
    <w:rsid w:val="00261C58"/>
    <w:rsid w:val="00264FF7"/>
    <w:rsid w:val="00267A52"/>
    <w:rsid w:val="00267C37"/>
    <w:rsid w:val="00270844"/>
    <w:rsid w:val="00270BD0"/>
    <w:rsid w:val="00272F54"/>
    <w:rsid w:val="002745C6"/>
    <w:rsid w:val="00274D66"/>
    <w:rsid w:val="00275FE9"/>
    <w:rsid w:val="00280557"/>
    <w:rsid w:val="00280760"/>
    <w:rsid w:val="00283452"/>
    <w:rsid w:val="0028599F"/>
    <w:rsid w:val="00286558"/>
    <w:rsid w:val="00291D66"/>
    <w:rsid w:val="00295F69"/>
    <w:rsid w:val="00296145"/>
    <w:rsid w:val="002A0A8F"/>
    <w:rsid w:val="002A0B5D"/>
    <w:rsid w:val="002A1E17"/>
    <w:rsid w:val="002A3253"/>
    <w:rsid w:val="002A3391"/>
    <w:rsid w:val="002A5134"/>
    <w:rsid w:val="002A5E34"/>
    <w:rsid w:val="002A7299"/>
    <w:rsid w:val="002B021D"/>
    <w:rsid w:val="002B04AC"/>
    <w:rsid w:val="002B053F"/>
    <w:rsid w:val="002B3D56"/>
    <w:rsid w:val="002B5040"/>
    <w:rsid w:val="002B61D1"/>
    <w:rsid w:val="002C05BE"/>
    <w:rsid w:val="002C06DD"/>
    <w:rsid w:val="002C4170"/>
    <w:rsid w:val="002C49EA"/>
    <w:rsid w:val="002C7518"/>
    <w:rsid w:val="002D0BCE"/>
    <w:rsid w:val="002D0D44"/>
    <w:rsid w:val="002D119B"/>
    <w:rsid w:val="002D16AE"/>
    <w:rsid w:val="002D2B8A"/>
    <w:rsid w:val="002D4A0D"/>
    <w:rsid w:val="002E07B4"/>
    <w:rsid w:val="002E153F"/>
    <w:rsid w:val="002E1993"/>
    <w:rsid w:val="002E4231"/>
    <w:rsid w:val="002E5D99"/>
    <w:rsid w:val="002E7CFA"/>
    <w:rsid w:val="002F0447"/>
    <w:rsid w:val="002F2641"/>
    <w:rsid w:val="002F3247"/>
    <w:rsid w:val="002F4993"/>
    <w:rsid w:val="002F70E8"/>
    <w:rsid w:val="00302050"/>
    <w:rsid w:val="00307F9A"/>
    <w:rsid w:val="00310790"/>
    <w:rsid w:val="0031145B"/>
    <w:rsid w:val="00315652"/>
    <w:rsid w:val="00315935"/>
    <w:rsid w:val="00320308"/>
    <w:rsid w:val="003221E8"/>
    <w:rsid w:val="0032282D"/>
    <w:rsid w:val="00323F30"/>
    <w:rsid w:val="0033038A"/>
    <w:rsid w:val="003332D5"/>
    <w:rsid w:val="0034054B"/>
    <w:rsid w:val="0034116A"/>
    <w:rsid w:val="0034189B"/>
    <w:rsid w:val="003419A9"/>
    <w:rsid w:val="00345105"/>
    <w:rsid w:val="0034721C"/>
    <w:rsid w:val="00351FCF"/>
    <w:rsid w:val="00352B90"/>
    <w:rsid w:val="00354BF8"/>
    <w:rsid w:val="00354C7C"/>
    <w:rsid w:val="00356177"/>
    <w:rsid w:val="003564A1"/>
    <w:rsid w:val="00356FDC"/>
    <w:rsid w:val="003574E5"/>
    <w:rsid w:val="00360A66"/>
    <w:rsid w:val="00361E3B"/>
    <w:rsid w:val="003659E8"/>
    <w:rsid w:val="00366BC4"/>
    <w:rsid w:val="003675FB"/>
    <w:rsid w:val="0037089E"/>
    <w:rsid w:val="0037092D"/>
    <w:rsid w:val="0037316C"/>
    <w:rsid w:val="00375DFA"/>
    <w:rsid w:val="00376005"/>
    <w:rsid w:val="00377D30"/>
    <w:rsid w:val="003827EF"/>
    <w:rsid w:val="00382AD5"/>
    <w:rsid w:val="00383441"/>
    <w:rsid w:val="00383C30"/>
    <w:rsid w:val="00383F4A"/>
    <w:rsid w:val="0038532D"/>
    <w:rsid w:val="00385599"/>
    <w:rsid w:val="003869CA"/>
    <w:rsid w:val="00386ACD"/>
    <w:rsid w:val="00386EF9"/>
    <w:rsid w:val="00387523"/>
    <w:rsid w:val="00387EB7"/>
    <w:rsid w:val="003901A1"/>
    <w:rsid w:val="0039284B"/>
    <w:rsid w:val="00393F55"/>
    <w:rsid w:val="00394393"/>
    <w:rsid w:val="0039757A"/>
    <w:rsid w:val="003A0317"/>
    <w:rsid w:val="003A09D3"/>
    <w:rsid w:val="003A1A11"/>
    <w:rsid w:val="003A5693"/>
    <w:rsid w:val="003A708A"/>
    <w:rsid w:val="003A724E"/>
    <w:rsid w:val="003A7F44"/>
    <w:rsid w:val="003A7FC7"/>
    <w:rsid w:val="003B0FBE"/>
    <w:rsid w:val="003C48CC"/>
    <w:rsid w:val="003C5077"/>
    <w:rsid w:val="003C5185"/>
    <w:rsid w:val="003C5C63"/>
    <w:rsid w:val="003D0BF2"/>
    <w:rsid w:val="003D1BEB"/>
    <w:rsid w:val="003D31EA"/>
    <w:rsid w:val="003D6A0E"/>
    <w:rsid w:val="003D7F09"/>
    <w:rsid w:val="003E1115"/>
    <w:rsid w:val="003E1A26"/>
    <w:rsid w:val="003E26DB"/>
    <w:rsid w:val="003E5D1C"/>
    <w:rsid w:val="003F290D"/>
    <w:rsid w:val="003F646C"/>
    <w:rsid w:val="00400AE2"/>
    <w:rsid w:val="0040267D"/>
    <w:rsid w:val="00404216"/>
    <w:rsid w:val="004070E1"/>
    <w:rsid w:val="0041720F"/>
    <w:rsid w:val="004174C2"/>
    <w:rsid w:val="00417D45"/>
    <w:rsid w:val="00420831"/>
    <w:rsid w:val="004243C0"/>
    <w:rsid w:val="0042446A"/>
    <w:rsid w:val="00426363"/>
    <w:rsid w:val="004267FF"/>
    <w:rsid w:val="0043002D"/>
    <w:rsid w:val="00432E1A"/>
    <w:rsid w:val="004361BA"/>
    <w:rsid w:val="0043671A"/>
    <w:rsid w:val="00436DE1"/>
    <w:rsid w:val="00436E29"/>
    <w:rsid w:val="00441638"/>
    <w:rsid w:val="0044185F"/>
    <w:rsid w:val="00442002"/>
    <w:rsid w:val="00442243"/>
    <w:rsid w:val="004430E6"/>
    <w:rsid w:val="00447376"/>
    <w:rsid w:val="00450B81"/>
    <w:rsid w:val="00450F0B"/>
    <w:rsid w:val="00454323"/>
    <w:rsid w:val="004554B6"/>
    <w:rsid w:val="00457625"/>
    <w:rsid w:val="00457D6E"/>
    <w:rsid w:val="00461BF7"/>
    <w:rsid w:val="00462B6F"/>
    <w:rsid w:val="004632A1"/>
    <w:rsid w:val="00467623"/>
    <w:rsid w:val="00472321"/>
    <w:rsid w:val="00476EF8"/>
    <w:rsid w:val="00476F6E"/>
    <w:rsid w:val="00481067"/>
    <w:rsid w:val="00481350"/>
    <w:rsid w:val="00481CB1"/>
    <w:rsid w:val="004832A9"/>
    <w:rsid w:val="004837C9"/>
    <w:rsid w:val="00484C40"/>
    <w:rsid w:val="00493D9A"/>
    <w:rsid w:val="004A0373"/>
    <w:rsid w:val="004A045E"/>
    <w:rsid w:val="004A0EED"/>
    <w:rsid w:val="004A16A2"/>
    <w:rsid w:val="004A1A70"/>
    <w:rsid w:val="004A22FD"/>
    <w:rsid w:val="004A5DA7"/>
    <w:rsid w:val="004B046F"/>
    <w:rsid w:val="004B0EA5"/>
    <w:rsid w:val="004B13D1"/>
    <w:rsid w:val="004B2661"/>
    <w:rsid w:val="004B413B"/>
    <w:rsid w:val="004B43D4"/>
    <w:rsid w:val="004C080A"/>
    <w:rsid w:val="004C351A"/>
    <w:rsid w:val="004C492A"/>
    <w:rsid w:val="004C70A2"/>
    <w:rsid w:val="004D026A"/>
    <w:rsid w:val="004D6E26"/>
    <w:rsid w:val="004E45FE"/>
    <w:rsid w:val="004E573C"/>
    <w:rsid w:val="004E5CD0"/>
    <w:rsid w:val="004E5EAE"/>
    <w:rsid w:val="004E7FD4"/>
    <w:rsid w:val="004F0CEE"/>
    <w:rsid w:val="004F0E60"/>
    <w:rsid w:val="004F1934"/>
    <w:rsid w:val="004F2553"/>
    <w:rsid w:val="004F333C"/>
    <w:rsid w:val="004F3A1A"/>
    <w:rsid w:val="004F46A3"/>
    <w:rsid w:val="004F5C35"/>
    <w:rsid w:val="005009BD"/>
    <w:rsid w:val="005019F4"/>
    <w:rsid w:val="005052D0"/>
    <w:rsid w:val="00505AEA"/>
    <w:rsid w:val="00505C5B"/>
    <w:rsid w:val="005104D4"/>
    <w:rsid w:val="005124B8"/>
    <w:rsid w:val="005126FC"/>
    <w:rsid w:val="00513BF1"/>
    <w:rsid w:val="005149A3"/>
    <w:rsid w:val="0051504C"/>
    <w:rsid w:val="00516B37"/>
    <w:rsid w:val="00516C62"/>
    <w:rsid w:val="00521275"/>
    <w:rsid w:val="0052133F"/>
    <w:rsid w:val="005228C9"/>
    <w:rsid w:val="005237E6"/>
    <w:rsid w:val="005262C3"/>
    <w:rsid w:val="00527361"/>
    <w:rsid w:val="0053312F"/>
    <w:rsid w:val="005337CD"/>
    <w:rsid w:val="0053665A"/>
    <w:rsid w:val="00537744"/>
    <w:rsid w:val="00537997"/>
    <w:rsid w:val="00540428"/>
    <w:rsid w:val="0054319F"/>
    <w:rsid w:val="005433B7"/>
    <w:rsid w:val="00543437"/>
    <w:rsid w:val="0054462E"/>
    <w:rsid w:val="00546B9F"/>
    <w:rsid w:val="005552D9"/>
    <w:rsid w:val="005552FB"/>
    <w:rsid w:val="00555415"/>
    <w:rsid w:val="00555CFB"/>
    <w:rsid w:val="00557595"/>
    <w:rsid w:val="005579B7"/>
    <w:rsid w:val="00563372"/>
    <w:rsid w:val="00564D6B"/>
    <w:rsid w:val="00570BCF"/>
    <w:rsid w:val="00571689"/>
    <w:rsid w:val="00573E1F"/>
    <w:rsid w:val="00574AB4"/>
    <w:rsid w:val="0059111E"/>
    <w:rsid w:val="005926D4"/>
    <w:rsid w:val="00592EFE"/>
    <w:rsid w:val="005935FA"/>
    <w:rsid w:val="00595633"/>
    <w:rsid w:val="00596CDB"/>
    <w:rsid w:val="005A201C"/>
    <w:rsid w:val="005A44AC"/>
    <w:rsid w:val="005A5B5B"/>
    <w:rsid w:val="005B2DDF"/>
    <w:rsid w:val="005B4B25"/>
    <w:rsid w:val="005B574B"/>
    <w:rsid w:val="005B5D10"/>
    <w:rsid w:val="005C3B4E"/>
    <w:rsid w:val="005C7BE4"/>
    <w:rsid w:val="005D24D9"/>
    <w:rsid w:val="005D32E0"/>
    <w:rsid w:val="005E2B23"/>
    <w:rsid w:val="005E4CE5"/>
    <w:rsid w:val="005E4E05"/>
    <w:rsid w:val="005E563F"/>
    <w:rsid w:val="005F3E0A"/>
    <w:rsid w:val="005F6A08"/>
    <w:rsid w:val="006024FB"/>
    <w:rsid w:val="00603AED"/>
    <w:rsid w:val="00605CC9"/>
    <w:rsid w:val="006126BE"/>
    <w:rsid w:val="006126F3"/>
    <w:rsid w:val="006135C7"/>
    <w:rsid w:val="0061484C"/>
    <w:rsid w:val="0062143C"/>
    <w:rsid w:val="0062276C"/>
    <w:rsid w:val="006227C3"/>
    <w:rsid w:val="0062287A"/>
    <w:rsid w:val="00622E69"/>
    <w:rsid w:val="00623CED"/>
    <w:rsid w:val="00627AFC"/>
    <w:rsid w:val="006304A3"/>
    <w:rsid w:val="00634768"/>
    <w:rsid w:val="00640CAC"/>
    <w:rsid w:val="00645EA1"/>
    <w:rsid w:val="00646B36"/>
    <w:rsid w:val="006515A4"/>
    <w:rsid w:val="00651714"/>
    <w:rsid w:val="006543E9"/>
    <w:rsid w:val="006551B5"/>
    <w:rsid w:val="00657A8D"/>
    <w:rsid w:val="0066003B"/>
    <w:rsid w:val="00667B98"/>
    <w:rsid w:val="00670FCD"/>
    <w:rsid w:val="00676A78"/>
    <w:rsid w:val="00676BDC"/>
    <w:rsid w:val="00677064"/>
    <w:rsid w:val="0067795E"/>
    <w:rsid w:val="00680CEB"/>
    <w:rsid w:val="00682259"/>
    <w:rsid w:val="00683776"/>
    <w:rsid w:val="00683A6A"/>
    <w:rsid w:val="0068518C"/>
    <w:rsid w:val="006900A3"/>
    <w:rsid w:val="00691869"/>
    <w:rsid w:val="00694A61"/>
    <w:rsid w:val="006961EF"/>
    <w:rsid w:val="006A0F26"/>
    <w:rsid w:val="006A18A3"/>
    <w:rsid w:val="006A422D"/>
    <w:rsid w:val="006A63AE"/>
    <w:rsid w:val="006B07B5"/>
    <w:rsid w:val="006B0D2D"/>
    <w:rsid w:val="006B14AB"/>
    <w:rsid w:val="006B1A0B"/>
    <w:rsid w:val="006B2ADD"/>
    <w:rsid w:val="006B5216"/>
    <w:rsid w:val="006B75ED"/>
    <w:rsid w:val="006C16B6"/>
    <w:rsid w:val="006C4192"/>
    <w:rsid w:val="006C5218"/>
    <w:rsid w:val="006C7464"/>
    <w:rsid w:val="006C7BCE"/>
    <w:rsid w:val="006D48A6"/>
    <w:rsid w:val="006D4FC8"/>
    <w:rsid w:val="006D6A5A"/>
    <w:rsid w:val="006E06BE"/>
    <w:rsid w:val="006E0BE1"/>
    <w:rsid w:val="006E177B"/>
    <w:rsid w:val="006E1C81"/>
    <w:rsid w:val="006E25CB"/>
    <w:rsid w:val="006E288E"/>
    <w:rsid w:val="006E2CB4"/>
    <w:rsid w:val="006E7173"/>
    <w:rsid w:val="006E7367"/>
    <w:rsid w:val="006F2FDF"/>
    <w:rsid w:val="006F6103"/>
    <w:rsid w:val="006F7F50"/>
    <w:rsid w:val="00701BB9"/>
    <w:rsid w:val="00703DD2"/>
    <w:rsid w:val="0070503E"/>
    <w:rsid w:val="00705F15"/>
    <w:rsid w:val="007064C3"/>
    <w:rsid w:val="0071026C"/>
    <w:rsid w:val="007108E1"/>
    <w:rsid w:val="0071143C"/>
    <w:rsid w:val="00711B5A"/>
    <w:rsid w:val="00712506"/>
    <w:rsid w:val="0071406E"/>
    <w:rsid w:val="00714982"/>
    <w:rsid w:val="007158BD"/>
    <w:rsid w:val="007174E8"/>
    <w:rsid w:val="00717C2A"/>
    <w:rsid w:val="00723761"/>
    <w:rsid w:val="00723AE7"/>
    <w:rsid w:val="00726098"/>
    <w:rsid w:val="007264F0"/>
    <w:rsid w:val="0072669E"/>
    <w:rsid w:val="00726C36"/>
    <w:rsid w:val="00733F80"/>
    <w:rsid w:val="0073552D"/>
    <w:rsid w:val="007427B1"/>
    <w:rsid w:val="00743431"/>
    <w:rsid w:val="007461DD"/>
    <w:rsid w:val="00746C0A"/>
    <w:rsid w:val="00756044"/>
    <w:rsid w:val="007561C2"/>
    <w:rsid w:val="007572CF"/>
    <w:rsid w:val="00760EAA"/>
    <w:rsid w:val="007623CB"/>
    <w:rsid w:val="00762C06"/>
    <w:rsid w:val="00762E78"/>
    <w:rsid w:val="00766C15"/>
    <w:rsid w:val="00767F67"/>
    <w:rsid w:val="00770707"/>
    <w:rsid w:val="007743CA"/>
    <w:rsid w:val="00775274"/>
    <w:rsid w:val="00780281"/>
    <w:rsid w:val="00781994"/>
    <w:rsid w:val="00790547"/>
    <w:rsid w:val="00792755"/>
    <w:rsid w:val="00792AEF"/>
    <w:rsid w:val="007933FB"/>
    <w:rsid w:val="0079524F"/>
    <w:rsid w:val="007A0E77"/>
    <w:rsid w:val="007A3DD4"/>
    <w:rsid w:val="007A57C4"/>
    <w:rsid w:val="007A6290"/>
    <w:rsid w:val="007A7D9C"/>
    <w:rsid w:val="007B3489"/>
    <w:rsid w:val="007B76E0"/>
    <w:rsid w:val="007C0686"/>
    <w:rsid w:val="007C2BF6"/>
    <w:rsid w:val="007C69E0"/>
    <w:rsid w:val="007C6EB0"/>
    <w:rsid w:val="007C761C"/>
    <w:rsid w:val="007D0B4F"/>
    <w:rsid w:val="007D0CC1"/>
    <w:rsid w:val="007D23BD"/>
    <w:rsid w:val="007D48E4"/>
    <w:rsid w:val="007D5309"/>
    <w:rsid w:val="007D6AE5"/>
    <w:rsid w:val="007E3282"/>
    <w:rsid w:val="007E3B2D"/>
    <w:rsid w:val="007E3C4E"/>
    <w:rsid w:val="007E70BF"/>
    <w:rsid w:val="007F04EC"/>
    <w:rsid w:val="007F2CC1"/>
    <w:rsid w:val="007F326C"/>
    <w:rsid w:val="007F366C"/>
    <w:rsid w:val="007F515B"/>
    <w:rsid w:val="008047DE"/>
    <w:rsid w:val="00813805"/>
    <w:rsid w:val="00814340"/>
    <w:rsid w:val="008154CF"/>
    <w:rsid w:val="00820693"/>
    <w:rsid w:val="00831B7F"/>
    <w:rsid w:val="00831CA5"/>
    <w:rsid w:val="00832FB0"/>
    <w:rsid w:val="0083328C"/>
    <w:rsid w:val="00834AFC"/>
    <w:rsid w:val="0083732F"/>
    <w:rsid w:val="008423D4"/>
    <w:rsid w:val="008453E2"/>
    <w:rsid w:val="008472C7"/>
    <w:rsid w:val="00847DC1"/>
    <w:rsid w:val="00851B45"/>
    <w:rsid w:val="00854CFF"/>
    <w:rsid w:val="008565E5"/>
    <w:rsid w:val="00856A80"/>
    <w:rsid w:val="00861B0B"/>
    <w:rsid w:val="00862491"/>
    <w:rsid w:val="00871D51"/>
    <w:rsid w:val="00871D5B"/>
    <w:rsid w:val="00872986"/>
    <w:rsid w:val="00875830"/>
    <w:rsid w:val="0087590C"/>
    <w:rsid w:val="0087781E"/>
    <w:rsid w:val="00880C73"/>
    <w:rsid w:val="00881841"/>
    <w:rsid w:val="0088290D"/>
    <w:rsid w:val="008841D2"/>
    <w:rsid w:val="008866AC"/>
    <w:rsid w:val="00887603"/>
    <w:rsid w:val="0088788D"/>
    <w:rsid w:val="00891029"/>
    <w:rsid w:val="00892E0F"/>
    <w:rsid w:val="0089480B"/>
    <w:rsid w:val="00896B58"/>
    <w:rsid w:val="008970CE"/>
    <w:rsid w:val="008A20E3"/>
    <w:rsid w:val="008A28B0"/>
    <w:rsid w:val="008A3124"/>
    <w:rsid w:val="008A5326"/>
    <w:rsid w:val="008A6A28"/>
    <w:rsid w:val="008A6A57"/>
    <w:rsid w:val="008A7797"/>
    <w:rsid w:val="008B011E"/>
    <w:rsid w:val="008B1FAF"/>
    <w:rsid w:val="008B468B"/>
    <w:rsid w:val="008B46A6"/>
    <w:rsid w:val="008B53CB"/>
    <w:rsid w:val="008B7D52"/>
    <w:rsid w:val="008C1DCF"/>
    <w:rsid w:val="008C255F"/>
    <w:rsid w:val="008C3945"/>
    <w:rsid w:val="008C4BBC"/>
    <w:rsid w:val="008C6954"/>
    <w:rsid w:val="008C6CD9"/>
    <w:rsid w:val="008D0B03"/>
    <w:rsid w:val="008E59DC"/>
    <w:rsid w:val="008F10D1"/>
    <w:rsid w:val="008F1A5E"/>
    <w:rsid w:val="008F2B90"/>
    <w:rsid w:val="008F2DED"/>
    <w:rsid w:val="008F5D30"/>
    <w:rsid w:val="008F61F7"/>
    <w:rsid w:val="008F6878"/>
    <w:rsid w:val="008F6F66"/>
    <w:rsid w:val="008F768F"/>
    <w:rsid w:val="008F7BC7"/>
    <w:rsid w:val="00903039"/>
    <w:rsid w:val="009037C4"/>
    <w:rsid w:val="00907EE2"/>
    <w:rsid w:val="009115B5"/>
    <w:rsid w:val="00911982"/>
    <w:rsid w:val="00911A7A"/>
    <w:rsid w:val="00913647"/>
    <w:rsid w:val="00915516"/>
    <w:rsid w:val="00915FCF"/>
    <w:rsid w:val="00920859"/>
    <w:rsid w:val="009218A6"/>
    <w:rsid w:val="00921A0A"/>
    <w:rsid w:val="00922611"/>
    <w:rsid w:val="00922809"/>
    <w:rsid w:val="00922F3F"/>
    <w:rsid w:val="0092524A"/>
    <w:rsid w:val="0092584E"/>
    <w:rsid w:val="00926261"/>
    <w:rsid w:val="00927473"/>
    <w:rsid w:val="00930C06"/>
    <w:rsid w:val="00930FEB"/>
    <w:rsid w:val="0093116B"/>
    <w:rsid w:val="0093369D"/>
    <w:rsid w:val="00933D7F"/>
    <w:rsid w:val="00936770"/>
    <w:rsid w:val="0094113F"/>
    <w:rsid w:val="0094183D"/>
    <w:rsid w:val="00941D20"/>
    <w:rsid w:val="00943587"/>
    <w:rsid w:val="00943827"/>
    <w:rsid w:val="00943E01"/>
    <w:rsid w:val="0094632E"/>
    <w:rsid w:val="00946C54"/>
    <w:rsid w:val="009471D6"/>
    <w:rsid w:val="0094756A"/>
    <w:rsid w:val="0095084E"/>
    <w:rsid w:val="00950A73"/>
    <w:rsid w:val="00951B5C"/>
    <w:rsid w:val="0095203F"/>
    <w:rsid w:val="00952968"/>
    <w:rsid w:val="00952A1C"/>
    <w:rsid w:val="00953D4D"/>
    <w:rsid w:val="00955E59"/>
    <w:rsid w:val="00956B25"/>
    <w:rsid w:val="009608B0"/>
    <w:rsid w:val="00961F9A"/>
    <w:rsid w:val="00962523"/>
    <w:rsid w:val="00963DB3"/>
    <w:rsid w:val="00964715"/>
    <w:rsid w:val="00964736"/>
    <w:rsid w:val="00965BA7"/>
    <w:rsid w:val="0096631B"/>
    <w:rsid w:val="0096732F"/>
    <w:rsid w:val="00973720"/>
    <w:rsid w:val="00973D66"/>
    <w:rsid w:val="00980D92"/>
    <w:rsid w:val="009837DE"/>
    <w:rsid w:val="009861EB"/>
    <w:rsid w:val="009915C1"/>
    <w:rsid w:val="00992876"/>
    <w:rsid w:val="009951E1"/>
    <w:rsid w:val="00997BCE"/>
    <w:rsid w:val="009A01CB"/>
    <w:rsid w:val="009A5806"/>
    <w:rsid w:val="009C0226"/>
    <w:rsid w:val="009C0894"/>
    <w:rsid w:val="009C1451"/>
    <w:rsid w:val="009C1E8B"/>
    <w:rsid w:val="009C36A5"/>
    <w:rsid w:val="009C703A"/>
    <w:rsid w:val="009D09AE"/>
    <w:rsid w:val="009D33A5"/>
    <w:rsid w:val="009D3FAD"/>
    <w:rsid w:val="009D5572"/>
    <w:rsid w:val="009E0ABE"/>
    <w:rsid w:val="009E45CD"/>
    <w:rsid w:val="009E48A9"/>
    <w:rsid w:val="009E572E"/>
    <w:rsid w:val="009E5CA1"/>
    <w:rsid w:val="009E73DF"/>
    <w:rsid w:val="009F1677"/>
    <w:rsid w:val="009F4EAE"/>
    <w:rsid w:val="009F7AE4"/>
    <w:rsid w:val="00A002CE"/>
    <w:rsid w:val="00A017D2"/>
    <w:rsid w:val="00A01B21"/>
    <w:rsid w:val="00A01C86"/>
    <w:rsid w:val="00A02E16"/>
    <w:rsid w:val="00A11E3E"/>
    <w:rsid w:val="00A13AD7"/>
    <w:rsid w:val="00A16DDC"/>
    <w:rsid w:val="00A23CD3"/>
    <w:rsid w:val="00A37BD7"/>
    <w:rsid w:val="00A41246"/>
    <w:rsid w:val="00A4213A"/>
    <w:rsid w:val="00A42F43"/>
    <w:rsid w:val="00A43285"/>
    <w:rsid w:val="00A4433B"/>
    <w:rsid w:val="00A52A87"/>
    <w:rsid w:val="00A53511"/>
    <w:rsid w:val="00A556A3"/>
    <w:rsid w:val="00A562DA"/>
    <w:rsid w:val="00A572E2"/>
    <w:rsid w:val="00A605DB"/>
    <w:rsid w:val="00A65409"/>
    <w:rsid w:val="00A67A52"/>
    <w:rsid w:val="00A71CF8"/>
    <w:rsid w:val="00A727B6"/>
    <w:rsid w:val="00A72DFD"/>
    <w:rsid w:val="00A7307A"/>
    <w:rsid w:val="00A75566"/>
    <w:rsid w:val="00A81128"/>
    <w:rsid w:val="00A85AF0"/>
    <w:rsid w:val="00A8621A"/>
    <w:rsid w:val="00A94AF8"/>
    <w:rsid w:val="00A94FEB"/>
    <w:rsid w:val="00AA0B78"/>
    <w:rsid w:val="00AA0EA8"/>
    <w:rsid w:val="00AA2189"/>
    <w:rsid w:val="00AA3558"/>
    <w:rsid w:val="00AA3D56"/>
    <w:rsid w:val="00AA6473"/>
    <w:rsid w:val="00AB5A17"/>
    <w:rsid w:val="00AC1042"/>
    <w:rsid w:val="00AC438E"/>
    <w:rsid w:val="00AC5EDC"/>
    <w:rsid w:val="00AC63A4"/>
    <w:rsid w:val="00AC7599"/>
    <w:rsid w:val="00AC77E4"/>
    <w:rsid w:val="00AD53DE"/>
    <w:rsid w:val="00AD5A96"/>
    <w:rsid w:val="00AD6B67"/>
    <w:rsid w:val="00AE30B6"/>
    <w:rsid w:val="00AE447B"/>
    <w:rsid w:val="00AE6089"/>
    <w:rsid w:val="00AE7080"/>
    <w:rsid w:val="00AE78D0"/>
    <w:rsid w:val="00AF4187"/>
    <w:rsid w:val="00AF457D"/>
    <w:rsid w:val="00AF48C4"/>
    <w:rsid w:val="00AF5B1D"/>
    <w:rsid w:val="00AF64E9"/>
    <w:rsid w:val="00B00D09"/>
    <w:rsid w:val="00B0609C"/>
    <w:rsid w:val="00B103E9"/>
    <w:rsid w:val="00B104B1"/>
    <w:rsid w:val="00B10ED7"/>
    <w:rsid w:val="00B11C72"/>
    <w:rsid w:val="00B16FD0"/>
    <w:rsid w:val="00B17A22"/>
    <w:rsid w:val="00B20DF6"/>
    <w:rsid w:val="00B2538E"/>
    <w:rsid w:val="00B323BC"/>
    <w:rsid w:val="00B33002"/>
    <w:rsid w:val="00B332AD"/>
    <w:rsid w:val="00B357E1"/>
    <w:rsid w:val="00B36DCC"/>
    <w:rsid w:val="00B37968"/>
    <w:rsid w:val="00B43E06"/>
    <w:rsid w:val="00B44254"/>
    <w:rsid w:val="00B44FF8"/>
    <w:rsid w:val="00B45186"/>
    <w:rsid w:val="00B461F3"/>
    <w:rsid w:val="00B506E9"/>
    <w:rsid w:val="00B533B9"/>
    <w:rsid w:val="00B5411F"/>
    <w:rsid w:val="00B560A2"/>
    <w:rsid w:val="00B64B7E"/>
    <w:rsid w:val="00B64EF6"/>
    <w:rsid w:val="00B66F48"/>
    <w:rsid w:val="00B67E2E"/>
    <w:rsid w:val="00B74B2B"/>
    <w:rsid w:val="00B77D08"/>
    <w:rsid w:val="00B80C03"/>
    <w:rsid w:val="00B820AD"/>
    <w:rsid w:val="00B83B9B"/>
    <w:rsid w:val="00B87DCB"/>
    <w:rsid w:val="00B9287A"/>
    <w:rsid w:val="00B93078"/>
    <w:rsid w:val="00B931B1"/>
    <w:rsid w:val="00B939ED"/>
    <w:rsid w:val="00B96B88"/>
    <w:rsid w:val="00BA08F5"/>
    <w:rsid w:val="00BA1330"/>
    <w:rsid w:val="00BA19B2"/>
    <w:rsid w:val="00BA260F"/>
    <w:rsid w:val="00BA31AE"/>
    <w:rsid w:val="00BA358A"/>
    <w:rsid w:val="00BA3799"/>
    <w:rsid w:val="00BA4A44"/>
    <w:rsid w:val="00BA6B58"/>
    <w:rsid w:val="00BB0786"/>
    <w:rsid w:val="00BB0BCC"/>
    <w:rsid w:val="00BB243A"/>
    <w:rsid w:val="00BB38DA"/>
    <w:rsid w:val="00BB4E44"/>
    <w:rsid w:val="00BB52E5"/>
    <w:rsid w:val="00BB6D25"/>
    <w:rsid w:val="00BC0754"/>
    <w:rsid w:val="00BC0B8F"/>
    <w:rsid w:val="00BC0C8A"/>
    <w:rsid w:val="00BC15C2"/>
    <w:rsid w:val="00BC3B58"/>
    <w:rsid w:val="00BD0484"/>
    <w:rsid w:val="00BD4E23"/>
    <w:rsid w:val="00BD53E0"/>
    <w:rsid w:val="00BE0958"/>
    <w:rsid w:val="00BE239E"/>
    <w:rsid w:val="00BF0BDB"/>
    <w:rsid w:val="00BF4FAB"/>
    <w:rsid w:val="00BF507F"/>
    <w:rsid w:val="00BF6DBD"/>
    <w:rsid w:val="00BF798B"/>
    <w:rsid w:val="00C00E46"/>
    <w:rsid w:val="00C03D99"/>
    <w:rsid w:val="00C03DD0"/>
    <w:rsid w:val="00C06919"/>
    <w:rsid w:val="00C07293"/>
    <w:rsid w:val="00C139DD"/>
    <w:rsid w:val="00C2114F"/>
    <w:rsid w:val="00C211A8"/>
    <w:rsid w:val="00C23637"/>
    <w:rsid w:val="00C275AB"/>
    <w:rsid w:val="00C30818"/>
    <w:rsid w:val="00C31233"/>
    <w:rsid w:val="00C362C6"/>
    <w:rsid w:val="00C3661E"/>
    <w:rsid w:val="00C36E6B"/>
    <w:rsid w:val="00C40825"/>
    <w:rsid w:val="00C422D5"/>
    <w:rsid w:val="00C4417D"/>
    <w:rsid w:val="00C4439A"/>
    <w:rsid w:val="00C45155"/>
    <w:rsid w:val="00C51C6E"/>
    <w:rsid w:val="00C5233D"/>
    <w:rsid w:val="00C52417"/>
    <w:rsid w:val="00C52604"/>
    <w:rsid w:val="00C53080"/>
    <w:rsid w:val="00C5592A"/>
    <w:rsid w:val="00C560D1"/>
    <w:rsid w:val="00C5636D"/>
    <w:rsid w:val="00C56764"/>
    <w:rsid w:val="00C57747"/>
    <w:rsid w:val="00C579A5"/>
    <w:rsid w:val="00C57E8D"/>
    <w:rsid w:val="00C634CC"/>
    <w:rsid w:val="00C653D7"/>
    <w:rsid w:val="00C654F6"/>
    <w:rsid w:val="00C67157"/>
    <w:rsid w:val="00C75AB1"/>
    <w:rsid w:val="00C76197"/>
    <w:rsid w:val="00C7703F"/>
    <w:rsid w:val="00C81581"/>
    <w:rsid w:val="00C81A2B"/>
    <w:rsid w:val="00C81EBC"/>
    <w:rsid w:val="00C831A3"/>
    <w:rsid w:val="00C85F57"/>
    <w:rsid w:val="00C919E5"/>
    <w:rsid w:val="00C939FE"/>
    <w:rsid w:val="00C93C0E"/>
    <w:rsid w:val="00C952DC"/>
    <w:rsid w:val="00CA0C67"/>
    <w:rsid w:val="00CA2BA8"/>
    <w:rsid w:val="00CA2CEB"/>
    <w:rsid w:val="00CA3C8C"/>
    <w:rsid w:val="00CA5029"/>
    <w:rsid w:val="00CB2654"/>
    <w:rsid w:val="00CC0078"/>
    <w:rsid w:val="00CC09B8"/>
    <w:rsid w:val="00CC0AF6"/>
    <w:rsid w:val="00CC157C"/>
    <w:rsid w:val="00CC6196"/>
    <w:rsid w:val="00CC6F61"/>
    <w:rsid w:val="00CE0E1A"/>
    <w:rsid w:val="00CE24AA"/>
    <w:rsid w:val="00CE2AD8"/>
    <w:rsid w:val="00CE5486"/>
    <w:rsid w:val="00CE6FAC"/>
    <w:rsid w:val="00CE7BB2"/>
    <w:rsid w:val="00CF02D5"/>
    <w:rsid w:val="00CF03E1"/>
    <w:rsid w:val="00CF0CE2"/>
    <w:rsid w:val="00CF0EEF"/>
    <w:rsid w:val="00CF677E"/>
    <w:rsid w:val="00CF75D3"/>
    <w:rsid w:val="00CF7D11"/>
    <w:rsid w:val="00D0215C"/>
    <w:rsid w:val="00D068B6"/>
    <w:rsid w:val="00D06EAA"/>
    <w:rsid w:val="00D07E19"/>
    <w:rsid w:val="00D1360E"/>
    <w:rsid w:val="00D169D2"/>
    <w:rsid w:val="00D17843"/>
    <w:rsid w:val="00D205DD"/>
    <w:rsid w:val="00D20CBB"/>
    <w:rsid w:val="00D214E2"/>
    <w:rsid w:val="00D21AC5"/>
    <w:rsid w:val="00D2428D"/>
    <w:rsid w:val="00D24A97"/>
    <w:rsid w:val="00D31FD7"/>
    <w:rsid w:val="00D32219"/>
    <w:rsid w:val="00D33078"/>
    <w:rsid w:val="00D34F85"/>
    <w:rsid w:val="00D361CC"/>
    <w:rsid w:val="00D367CA"/>
    <w:rsid w:val="00D4220F"/>
    <w:rsid w:val="00D44450"/>
    <w:rsid w:val="00D45232"/>
    <w:rsid w:val="00D4755E"/>
    <w:rsid w:val="00D47A58"/>
    <w:rsid w:val="00D504EA"/>
    <w:rsid w:val="00D540E9"/>
    <w:rsid w:val="00D61C70"/>
    <w:rsid w:val="00D638CF"/>
    <w:rsid w:val="00D67D5E"/>
    <w:rsid w:val="00D72718"/>
    <w:rsid w:val="00D7365F"/>
    <w:rsid w:val="00D76F82"/>
    <w:rsid w:val="00D8324C"/>
    <w:rsid w:val="00D83D13"/>
    <w:rsid w:val="00D8467D"/>
    <w:rsid w:val="00D848DB"/>
    <w:rsid w:val="00D90B74"/>
    <w:rsid w:val="00D92C8A"/>
    <w:rsid w:val="00D936E4"/>
    <w:rsid w:val="00D93804"/>
    <w:rsid w:val="00D948FD"/>
    <w:rsid w:val="00D960A7"/>
    <w:rsid w:val="00DA34E7"/>
    <w:rsid w:val="00DA745F"/>
    <w:rsid w:val="00DA761D"/>
    <w:rsid w:val="00DB25CE"/>
    <w:rsid w:val="00DC3FE4"/>
    <w:rsid w:val="00DC5481"/>
    <w:rsid w:val="00DC5544"/>
    <w:rsid w:val="00DC5BF3"/>
    <w:rsid w:val="00DC7410"/>
    <w:rsid w:val="00DD03AD"/>
    <w:rsid w:val="00DD0AFF"/>
    <w:rsid w:val="00DD1F48"/>
    <w:rsid w:val="00DD27B4"/>
    <w:rsid w:val="00DD31EB"/>
    <w:rsid w:val="00DE1117"/>
    <w:rsid w:val="00DE1D2E"/>
    <w:rsid w:val="00DE24F7"/>
    <w:rsid w:val="00DE3097"/>
    <w:rsid w:val="00DE37E4"/>
    <w:rsid w:val="00DE3ABB"/>
    <w:rsid w:val="00DE3C5D"/>
    <w:rsid w:val="00DE5C19"/>
    <w:rsid w:val="00DE7D76"/>
    <w:rsid w:val="00DF0619"/>
    <w:rsid w:val="00DF0ACC"/>
    <w:rsid w:val="00DF3C48"/>
    <w:rsid w:val="00DF44A4"/>
    <w:rsid w:val="00DF4A2A"/>
    <w:rsid w:val="00DF5A66"/>
    <w:rsid w:val="00DF6604"/>
    <w:rsid w:val="00DF6E47"/>
    <w:rsid w:val="00DF73D8"/>
    <w:rsid w:val="00DF7692"/>
    <w:rsid w:val="00DF7B20"/>
    <w:rsid w:val="00E03BFF"/>
    <w:rsid w:val="00E03D93"/>
    <w:rsid w:val="00E131C9"/>
    <w:rsid w:val="00E13BBB"/>
    <w:rsid w:val="00E140C9"/>
    <w:rsid w:val="00E17BD1"/>
    <w:rsid w:val="00E20B3C"/>
    <w:rsid w:val="00E20D0D"/>
    <w:rsid w:val="00E20D11"/>
    <w:rsid w:val="00E20F4C"/>
    <w:rsid w:val="00E210A7"/>
    <w:rsid w:val="00E24CC2"/>
    <w:rsid w:val="00E32C61"/>
    <w:rsid w:val="00E32D62"/>
    <w:rsid w:val="00E345A9"/>
    <w:rsid w:val="00E35A71"/>
    <w:rsid w:val="00E36432"/>
    <w:rsid w:val="00E40DBB"/>
    <w:rsid w:val="00E4380E"/>
    <w:rsid w:val="00E45EED"/>
    <w:rsid w:val="00E528C1"/>
    <w:rsid w:val="00E53893"/>
    <w:rsid w:val="00E53E49"/>
    <w:rsid w:val="00E55DB1"/>
    <w:rsid w:val="00E56F1E"/>
    <w:rsid w:val="00E60EF9"/>
    <w:rsid w:val="00E61D82"/>
    <w:rsid w:val="00E6346B"/>
    <w:rsid w:val="00E646B3"/>
    <w:rsid w:val="00E66189"/>
    <w:rsid w:val="00E702DA"/>
    <w:rsid w:val="00E7233B"/>
    <w:rsid w:val="00E737F1"/>
    <w:rsid w:val="00E73B57"/>
    <w:rsid w:val="00E74805"/>
    <w:rsid w:val="00E82173"/>
    <w:rsid w:val="00E84E96"/>
    <w:rsid w:val="00E85128"/>
    <w:rsid w:val="00E8664D"/>
    <w:rsid w:val="00E869A2"/>
    <w:rsid w:val="00E91B79"/>
    <w:rsid w:val="00E93614"/>
    <w:rsid w:val="00E93DEC"/>
    <w:rsid w:val="00E95CB3"/>
    <w:rsid w:val="00E97108"/>
    <w:rsid w:val="00EA057D"/>
    <w:rsid w:val="00EA304D"/>
    <w:rsid w:val="00EA6B61"/>
    <w:rsid w:val="00EB086A"/>
    <w:rsid w:val="00EB3A03"/>
    <w:rsid w:val="00EB3AB4"/>
    <w:rsid w:val="00EB6EC8"/>
    <w:rsid w:val="00EC4E65"/>
    <w:rsid w:val="00EC51EB"/>
    <w:rsid w:val="00EC6513"/>
    <w:rsid w:val="00EC7CC2"/>
    <w:rsid w:val="00ED003D"/>
    <w:rsid w:val="00ED1CFA"/>
    <w:rsid w:val="00ED2FCE"/>
    <w:rsid w:val="00ED305A"/>
    <w:rsid w:val="00ED4AE2"/>
    <w:rsid w:val="00ED6870"/>
    <w:rsid w:val="00EE1445"/>
    <w:rsid w:val="00EE5D53"/>
    <w:rsid w:val="00EE76AE"/>
    <w:rsid w:val="00EE7820"/>
    <w:rsid w:val="00EE78A5"/>
    <w:rsid w:val="00EF547D"/>
    <w:rsid w:val="00EF71C6"/>
    <w:rsid w:val="00F001AA"/>
    <w:rsid w:val="00F034A4"/>
    <w:rsid w:val="00F03CDF"/>
    <w:rsid w:val="00F048F0"/>
    <w:rsid w:val="00F058C6"/>
    <w:rsid w:val="00F10201"/>
    <w:rsid w:val="00F11220"/>
    <w:rsid w:val="00F1415F"/>
    <w:rsid w:val="00F141BA"/>
    <w:rsid w:val="00F24197"/>
    <w:rsid w:val="00F2669F"/>
    <w:rsid w:val="00F273C0"/>
    <w:rsid w:val="00F3263D"/>
    <w:rsid w:val="00F34A4F"/>
    <w:rsid w:val="00F370AA"/>
    <w:rsid w:val="00F40F94"/>
    <w:rsid w:val="00F450BB"/>
    <w:rsid w:val="00F473D5"/>
    <w:rsid w:val="00F50321"/>
    <w:rsid w:val="00F52B9A"/>
    <w:rsid w:val="00F53A87"/>
    <w:rsid w:val="00F545D7"/>
    <w:rsid w:val="00F56064"/>
    <w:rsid w:val="00F56B7C"/>
    <w:rsid w:val="00F60316"/>
    <w:rsid w:val="00F61D21"/>
    <w:rsid w:val="00F667DC"/>
    <w:rsid w:val="00F70541"/>
    <w:rsid w:val="00F7317B"/>
    <w:rsid w:val="00F74DB4"/>
    <w:rsid w:val="00F74F5B"/>
    <w:rsid w:val="00F754FF"/>
    <w:rsid w:val="00F84E9E"/>
    <w:rsid w:val="00F85648"/>
    <w:rsid w:val="00F86281"/>
    <w:rsid w:val="00F87C6D"/>
    <w:rsid w:val="00FA0661"/>
    <w:rsid w:val="00FA1446"/>
    <w:rsid w:val="00FA245B"/>
    <w:rsid w:val="00FA556B"/>
    <w:rsid w:val="00FB033D"/>
    <w:rsid w:val="00FB05E3"/>
    <w:rsid w:val="00FB1827"/>
    <w:rsid w:val="00FB1E50"/>
    <w:rsid w:val="00FB247F"/>
    <w:rsid w:val="00FB34A4"/>
    <w:rsid w:val="00FB4045"/>
    <w:rsid w:val="00FB436F"/>
    <w:rsid w:val="00FB5E45"/>
    <w:rsid w:val="00FB7814"/>
    <w:rsid w:val="00FC2C08"/>
    <w:rsid w:val="00FC56D1"/>
    <w:rsid w:val="00FC579B"/>
    <w:rsid w:val="00FC5960"/>
    <w:rsid w:val="00FC631A"/>
    <w:rsid w:val="00FC6586"/>
    <w:rsid w:val="00FC68FE"/>
    <w:rsid w:val="00FC77B4"/>
    <w:rsid w:val="00FD10E8"/>
    <w:rsid w:val="00FD1F9C"/>
    <w:rsid w:val="00FD2F64"/>
    <w:rsid w:val="00FD6CFE"/>
    <w:rsid w:val="00FD76A8"/>
    <w:rsid w:val="00FE1C27"/>
    <w:rsid w:val="00FE313D"/>
    <w:rsid w:val="00FE6A6A"/>
    <w:rsid w:val="00FF18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F6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7F67"/>
    <w:pPr>
      <w:pBdr>
        <w:bottom w:val="single" w:sz="6" w:space="1" w:color="auto"/>
      </w:pBdr>
      <w:tabs>
        <w:tab w:val="center" w:pos="4153"/>
        <w:tab w:val="right" w:pos="8306"/>
      </w:tabs>
      <w:snapToGrid w:val="0"/>
      <w:jc w:val="center"/>
    </w:pPr>
    <w:rPr>
      <w:rFonts w:ascii="Calibri" w:hAnsi="Calibri"/>
      <w:kern w:val="0"/>
      <w:sz w:val="18"/>
      <w:szCs w:val="18"/>
      <w:lang/>
    </w:rPr>
  </w:style>
  <w:style w:type="character" w:customStyle="1" w:styleId="Char">
    <w:name w:val="页眉 Char"/>
    <w:link w:val="a3"/>
    <w:uiPriority w:val="99"/>
    <w:rsid w:val="00767F67"/>
    <w:rPr>
      <w:sz w:val="18"/>
      <w:szCs w:val="18"/>
    </w:rPr>
  </w:style>
  <w:style w:type="paragraph" w:styleId="a4">
    <w:name w:val="footer"/>
    <w:basedOn w:val="a"/>
    <w:link w:val="Char0"/>
    <w:uiPriority w:val="99"/>
    <w:unhideWhenUsed/>
    <w:rsid w:val="00767F67"/>
    <w:pPr>
      <w:tabs>
        <w:tab w:val="center" w:pos="4153"/>
        <w:tab w:val="right" w:pos="8306"/>
      </w:tabs>
      <w:snapToGrid w:val="0"/>
      <w:jc w:val="left"/>
    </w:pPr>
    <w:rPr>
      <w:rFonts w:ascii="Calibri" w:hAnsi="Calibri"/>
      <w:kern w:val="0"/>
      <w:sz w:val="18"/>
      <w:szCs w:val="18"/>
      <w:lang/>
    </w:rPr>
  </w:style>
  <w:style w:type="character" w:customStyle="1" w:styleId="Char0">
    <w:name w:val="页脚 Char"/>
    <w:link w:val="a4"/>
    <w:uiPriority w:val="99"/>
    <w:rsid w:val="00767F67"/>
    <w:rPr>
      <w:sz w:val="18"/>
      <w:szCs w:val="18"/>
    </w:rPr>
  </w:style>
  <w:style w:type="character" w:customStyle="1" w:styleId="apple-converted-space">
    <w:name w:val="apple-converted-space"/>
    <w:basedOn w:val="a0"/>
    <w:rsid w:val="00AC63A4"/>
  </w:style>
  <w:style w:type="paragraph" w:styleId="a5">
    <w:name w:val="Date"/>
    <w:basedOn w:val="a"/>
    <w:next w:val="a"/>
    <w:link w:val="Char1"/>
    <w:rsid w:val="00AC63A4"/>
    <w:rPr>
      <w:rFonts w:ascii="黑体" w:eastAsia="黑体"/>
      <w:color w:val="000000"/>
      <w:kern w:val="0"/>
      <w:sz w:val="24"/>
      <w:szCs w:val="20"/>
      <w:lang/>
    </w:rPr>
  </w:style>
  <w:style w:type="character" w:customStyle="1" w:styleId="Char1">
    <w:name w:val="日期 Char"/>
    <w:link w:val="a5"/>
    <w:rsid w:val="00AC63A4"/>
    <w:rPr>
      <w:rFonts w:ascii="黑体" w:eastAsia="黑体" w:hAnsi="Times New Roman" w:cs="Times New Roman"/>
      <w:color w:val="000000"/>
      <w:kern w:val="0"/>
      <w:sz w:val="24"/>
      <w:szCs w:val="20"/>
    </w:rPr>
  </w:style>
  <w:style w:type="paragraph" w:styleId="a6">
    <w:name w:val="Balloon Text"/>
    <w:basedOn w:val="a"/>
    <w:link w:val="Char2"/>
    <w:uiPriority w:val="99"/>
    <w:semiHidden/>
    <w:unhideWhenUsed/>
    <w:rsid w:val="004C70A2"/>
    <w:rPr>
      <w:sz w:val="18"/>
      <w:szCs w:val="18"/>
      <w:lang/>
    </w:rPr>
  </w:style>
  <w:style w:type="character" w:customStyle="1" w:styleId="Char2">
    <w:name w:val="批注框文本 Char"/>
    <w:link w:val="a6"/>
    <w:uiPriority w:val="99"/>
    <w:semiHidden/>
    <w:rsid w:val="004C70A2"/>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cp:revision>
  <cp:lastPrinted>2019-03-01T02:19:00Z</cp:lastPrinted>
  <dcterms:created xsi:type="dcterms:W3CDTF">2019-03-04T06:40:00Z</dcterms:created>
  <dcterms:modified xsi:type="dcterms:W3CDTF">2019-03-04T06:40:00Z</dcterms:modified>
</cp:coreProperties>
</file>