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50" w:rsidRPr="005F3A64" w:rsidRDefault="007B0150" w:rsidP="000B4D75">
      <w:pPr>
        <w:spacing w:beforeLines="100" w:afterLines="100" w:line="4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：</w:t>
      </w:r>
      <w:r w:rsidRPr="005F3A64">
        <w:rPr>
          <w:rFonts w:hint="eastAsia"/>
          <w:sz w:val="32"/>
          <w:szCs w:val="32"/>
        </w:rPr>
        <w:t>学校各教研部门可申报省级课题人员情况及申报指标</w:t>
      </w:r>
    </w:p>
    <w:tbl>
      <w:tblPr>
        <w:tblW w:w="94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9"/>
        <w:gridCol w:w="1065"/>
        <w:gridCol w:w="5324"/>
        <w:gridCol w:w="1808"/>
      </w:tblGrid>
      <w:tr w:rsidR="007B0150" w:rsidRPr="005F3A64" w:rsidTr="00654CCC">
        <w:trPr>
          <w:trHeight w:val="795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b/>
                <w:szCs w:val="21"/>
              </w:rPr>
            </w:pPr>
            <w:r w:rsidRPr="005F3A64">
              <w:rPr>
                <w:rFonts w:hint="eastAsia"/>
                <w:b/>
                <w:szCs w:val="21"/>
              </w:rPr>
              <w:t>部</w:t>
            </w:r>
            <w:r w:rsidRPr="005F3A64">
              <w:rPr>
                <w:b/>
                <w:szCs w:val="21"/>
              </w:rPr>
              <w:t xml:space="preserve">  </w:t>
            </w:r>
            <w:r w:rsidRPr="005F3A64">
              <w:rPr>
                <w:rFonts w:hint="eastAsia"/>
                <w:b/>
                <w:szCs w:val="21"/>
              </w:rPr>
              <w:t>门</w:t>
            </w:r>
          </w:p>
        </w:tc>
        <w:tc>
          <w:tcPr>
            <w:tcW w:w="1065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b/>
                <w:szCs w:val="21"/>
              </w:rPr>
            </w:pPr>
            <w:r w:rsidRPr="005F3A64">
              <w:rPr>
                <w:rFonts w:hint="eastAsia"/>
                <w:b/>
                <w:szCs w:val="21"/>
              </w:rPr>
              <w:t>可申报</w:t>
            </w:r>
          </w:p>
          <w:p w:rsidR="007B0150" w:rsidRPr="005F3A64" w:rsidRDefault="007B0150" w:rsidP="005D672D">
            <w:pPr>
              <w:spacing w:line="420" w:lineRule="exact"/>
              <w:jc w:val="center"/>
              <w:rPr>
                <w:b/>
                <w:szCs w:val="21"/>
              </w:rPr>
            </w:pPr>
            <w:r w:rsidRPr="005F3A64">
              <w:rPr>
                <w:rFonts w:hint="eastAsia"/>
                <w:b/>
                <w:szCs w:val="21"/>
              </w:rPr>
              <w:t>人</w:t>
            </w:r>
            <w:r w:rsidRPr="005F3A64">
              <w:rPr>
                <w:b/>
                <w:szCs w:val="21"/>
              </w:rPr>
              <w:t xml:space="preserve">  </w:t>
            </w:r>
            <w:r w:rsidRPr="005F3A64">
              <w:rPr>
                <w:rFonts w:hint="eastAsia"/>
                <w:b/>
                <w:szCs w:val="21"/>
              </w:rPr>
              <w:t>数</w:t>
            </w:r>
          </w:p>
        </w:tc>
        <w:tc>
          <w:tcPr>
            <w:tcW w:w="5324" w:type="dxa"/>
            <w:vAlign w:val="center"/>
          </w:tcPr>
          <w:p w:rsidR="007B0150" w:rsidRPr="005F3A64" w:rsidRDefault="007B0150" w:rsidP="00FA7AC8">
            <w:pPr>
              <w:spacing w:line="420" w:lineRule="exact"/>
              <w:jc w:val="center"/>
              <w:rPr>
                <w:b/>
                <w:szCs w:val="21"/>
              </w:rPr>
            </w:pPr>
            <w:r w:rsidRPr="005F3A64">
              <w:rPr>
                <w:rFonts w:hint="eastAsia"/>
                <w:b/>
                <w:szCs w:val="21"/>
              </w:rPr>
              <w:t>可以申报</w:t>
            </w:r>
            <w:r w:rsidRPr="005F3A64">
              <w:rPr>
                <w:b/>
                <w:szCs w:val="21"/>
              </w:rPr>
              <w:t>201</w:t>
            </w:r>
            <w:r w:rsidR="003533A2">
              <w:rPr>
                <w:rFonts w:hint="eastAsia"/>
                <w:b/>
                <w:szCs w:val="21"/>
              </w:rPr>
              <w:t>9</w:t>
            </w:r>
            <w:r w:rsidRPr="005F3A64">
              <w:rPr>
                <w:rFonts w:hint="eastAsia"/>
                <w:b/>
                <w:szCs w:val="21"/>
              </w:rPr>
              <w:t>年省级课题人员情况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b/>
                <w:szCs w:val="21"/>
              </w:rPr>
            </w:pPr>
            <w:r w:rsidRPr="005F3A64">
              <w:rPr>
                <w:rFonts w:hint="eastAsia"/>
                <w:b/>
                <w:szCs w:val="21"/>
              </w:rPr>
              <w:t>申报指标</w:t>
            </w:r>
          </w:p>
        </w:tc>
      </w:tr>
      <w:tr w:rsidR="007B0150" w:rsidRPr="005F3A64" w:rsidTr="00654CCC">
        <w:trPr>
          <w:trHeight w:val="1069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哲学部</w:t>
            </w:r>
          </w:p>
        </w:tc>
        <w:tc>
          <w:tcPr>
            <w:tcW w:w="1065" w:type="dxa"/>
            <w:vAlign w:val="center"/>
          </w:tcPr>
          <w:p w:rsidR="007B0150" w:rsidRPr="005F3A64" w:rsidRDefault="000B4D75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="007B0150"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0B4D75" w:rsidRDefault="007B0150" w:rsidP="000B4D75"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曾文芳</w:t>
            </w:r>
            <w:r w:rsidRPr="005F3A64">
              <w:rPr>
                <w:rFonts w:hint="eastAsia"/>
                <w:szCs w:val="21"/>
              </w:rPr>
              <w:t>、</w:t>
            </w:r>
            <w:r w:rsidR="000B4D75">
              <w:rPr>
                <w:rFonts w:hint="eastAsia"/>
                <w:szCs w:val="21"/>
              </w:rPr>
              <w:t>刘永青、张清林、杨晓英、</w:t>
            </w:r>
            <w:r w:rsidRPr="005F3A64">
              <w:rPr>
                <w:rFonts w:hint="eastAsia"/>
                <w:szCs w:val="21"/>
              </w:rPr>
              <w:t>陈冰</w:t>
            </w:r>
            <w:r w:rsidR="000B4D75">
              <w:rPr>
                <w:rFonts w:hint="eastAsia"/>
                <w:szCs w:val="21"/>
              </w:rPr>
              <w:t>、马姗</w:t>
            </w:r>
          </w:p>
          <w:p w:rsidR="007B0150" w:rsidRPr="005F3A64" w:rsidRDefault="007B0150" w:rsidP="000B4D75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袁典妃</w:t>
            </w:r>
            <w:r w:rsidR="00A66CE9">
              <w:rPr>
                <w:rFonts w:hint="eastAsia"/>
                <w:szCs w:val="21"/>
              </w:rPr>
              <w:t>、</w:t>
            </w:r>
            <w:r w:rsidR="00A66CE9" w:rsidRPr="00FA7AC8">
              <w:rPr>
                <w:rFonts w:hint="eastAsia"/>
                <w:szCs w:val="21"/>
              </w:rPr>
              <w:t>赵博超</w:t>
            </w:r>
          </w:p>
        </w:tc>
        <w:tc>
          <w:tcPr>
            <w:tcW w:w="1808" w:type="dxa"/>
            <w:vAlign w:val="center"/>
          </w:tcPr>
          <w:p w:rsidR="007B0150" w:rsidRPr="005F3A64" w:rsidRDefault="000B4D75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B0150"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1381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经济学</w:t>
            </w:r>
            <w:r w:rsidRPr="005F3A64">
              <w:rPr>
                <w:rFonts w:hint="eastAsia"/>
                <w:szCs w:val="21"/>
              </w:rPr>
              <w:t>部</w:t>
            </w:r>
          </w:p>
        </w:tc>
        <w:tc>
          <w:tcPr>
            <w:tcW w:w="1065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C55D98" w:rsidRDefault="007B0150" w:rsidP="00C55D98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钟卫国、</w:t>
            </w:r>
            <w:r w:rsidR="008B1011" w:rsidRPr="005F3A64">
              <w:rPr>
                <w:rFonts w:hint="eastAsia"/>
                <w:szCs w:val="21"/>
              </w:rPr>
              <w:t>胡金荣、杨洁、</w:t>
            </w:r>
            <w:r w:rsidRPr="005F3A64">
              <w:rPr>
                <w:rFonts w:hint="eastAsia"/>
                <w:szCs w:val="21"/>
              </w:rPr>
              <w:t>张杨、张晓旭、屈永峰</w:t>
            </w:r>
          </w:p>
          <w:p w:rsidR="007B0150" w:rsidRPr="005F3A64" w:rsidRDefault="007B0150" w:rsidP="00C55D98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邢娟红、曹卓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964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科社部</w:t>
            </w:r>
          </w:p>
        </w:tc>
        <w:tc>
          <w:tcPr>
            <w:tcW w:w="1065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0150" w:rsidRPr="005F3A64" w:rsidRDefault="007B0150" w:rsidP="005D672D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侯建会、刘欣、赵晓明、景楠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997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党史部</w:t>
            </w:r>
          </w:p>
        </w:tc>
        <w:tc>
          <w:tcPr>
            <w:tcW w:w="1065" w:type="dxa"/>
            <w:vAlign w:val="center"/>
          </w:tcPr>
          <w:p w:rsidR="007B0150" w:rsidRPr="005F3A64" w:rsidRDefault="001C7C07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7B0150"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0150" w:rsidRPr="005F3A64" w:rsidRDefault="001C7C07" w:rsidP="008B1011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刘立荣、</w:t>
            </w:r>
            <w:r w:rsidR="000B4D75">
              <w:rPr>
                <w:rFonts w:hint="eastAsia"/>
                <w:szCs w:val="21"/>
              </w:rPr>
              <w:t>刘俊红、</w:t>
            </w:r>
            <w:r w:rsidR="007B0150" w:rsidRPr="005F3A64">
              <w:rPr>
                <w:rFonts w:hint="eastAsia"/>
                <w:szCs w:val="21"/>
              </w:rPr>
              <w:t>王胜</w:t>
            </w:r>
            <w:r w:rsidR="00A66CE9">
              <w:rPr>
                <w:rFonts w:hint="eastAsia"/>
                <w:szCs w:val="21"/>
              </w:rPr>
              <w:t>、杨宁江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szCs w:val="21"/>
              </w:rPr>
              <w:t>1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974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党建部</w:t>
            </w:r>
          </w:p>
        </w:tc>
        <w:tc>
          <w:tcPr>
            <w:tcW w:w="1065" w:type="dxa"/>
            <w:vAlign w:val="center"/>
          </w:tcPr>
          <w:p w:rsidR="007B0150" w:rsidRPr="005F3A64" w:rsidRDefault="00FA7AC8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B0150"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0150" w:rsidRPr="005F3A64" w:rsidRDefault="007B0150" w:rsidP="00FA7AC8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刘飞、曹武军</w:t>
            </w:r>
            <w:r>
              <w:rPr>
                <w:rFonts w:hint="eastAsia"/>
                <w:szCs w:val="21"/>
              </w:rPr>
              <w:t>、朱霞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szCs w:val="21"/>
              </w:rPr>
              <w:t>1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795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管理学</w:t>
            </w:r>
            <w:r w:rsidRPr="005F3A64">
              <w:rPr>
                <w:rFonts w:hint="eastAsia"/>
                <w:szCs w:val="21"/>
              </w:rPr>
              <w:t>部</w:t>
            </w:r>
          </w:p>
        </w:tc>
        <w:tc>
          <w:tcPr>
            <w:tcW w:w="1065" w:type="dxa"/>
            <w:vAlign w:val="center"/>
          </w:tcPr>
          <w:p w:rsidR="007B0150" w:rsidRPr="005F3A64" w:rsidRDefault="001C7C07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 w:rsidR="007B0150"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0150" w:rsidRPr="005F3A64" w:rsidRDefault="007B0150" w:rsidP="007B58B4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马红光、</w:t>
            </w:r>
            <w:r w:rsidR="008B1011" w:rsidRPr="005F3A64">
              <w:rPr>
                <w:rFonts w:hint="eastAsia"/>
                <w:szCs w:val="21"/>
              </w:rPr>
              <w:t>支育辉、</w:t>
            </w:r>
            <w:r w:rsidR="001C7C07">
              <w:rPr>
                <w:rFonts w:hint="eastAsia"/>
                <w:szCs w:val="21"/>
              </w:rPr>
              <w:t>苏振锋、</w:t>
            </w:r>
            <w:r w:rsidRPr="005F3A64">
              <w:rPr>
                <w:rFonts w:hint="eastAsia"/>
                <w:szCs w:val="21"/>
              </w:rPr>
              <w:t>谢青、何建龙、</w:t>
            </w:r>
            <w:r w:rsidR="007B58B4" w:rsidRPr="005F3A64">
              <w:rPr>
                <w:rFonts w:hint="eastAsia"/>
                <w:szCs w:val="21"/>
              </w:rPr>
              <w:t>张璐、</w:t>
            </w:r>
            <w:r w:rsidR="001C7C07">
              <w:rPr>
                <w:rFonts w:hint="eastAsia"/>
                <w:szCs w:val="21"/>
              </w:rPr>
              <w:t>王聪</w:t>
            </w:r>
            <w:r w:rsidRPr="005F3A64">
              <w:rPr>
                <w:rFonts w:hint="eastAsia"/>
                <w:szCs w:val="21"/>
              </w:rPr>
              <w:t>张维青、张倩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szCs w:val="21"/>
              </w:rPr>
              <w:t>3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795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文化与科技</w:t>
            </w:r>
            <w:r w:rsidRPr="005F3A64">
              <w:rPr>
                <w:rFonts w:hint="eastAsia"/>
                <w:szCs w:val="21"/>
              </w:rPr>
              <w:t>部</w:t>
            </w:r>
          </w:p>
        </w:tc>
        <w:tc>
          <w:tcPr>
            <w:tcW w:w="1065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szCs w:val="21"/>
              </w:rPr>
              <w:t>3</w:t>
            </w:r>
            <w:r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0150" w:rsidRPr="005F3A64" w:rsidRDefault="007B0150" w:rsidP="005D672D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李长庚、</w:t>
            </w:r>
            <w:r w:rsidRPr="005F3A64">
              <w:rPr>
                <w:rFonts w:hint="eastAsia"/>
                <w:szCs w:val="21"/>
              </w:rPr>
              <w:t>王晓斌</w:t>
            </w:r>
            <w:r>
              <w:rPr>
                <w:rFonts w:hint="eastAsia"/>
                <w:szCs w:val="21"/>
              </w:rPr>
              <w:t>、柯昊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szCs w:val="21"/>
              </w:rPr>
              <w:t>1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795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政治学</w:t>
            </w:r>
          </w:p>
        </w:tc>
        <w:tc>
          <w:tcPr>
            <w:tcW w:w="1065" w:type="dxa"/>
            <w:vAlign w:val="center"/>
          </w:tcPr>
          <w:p w:rsidR="007B0150" w:rsidRPr="005F3A64" w:rsidRDefault="005F0EDB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 w:rsidR="007B0150"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C55D98" w:rsidRDefault="007B0150" w:rsidP="00C55D98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宋海风、</w:t>
            </w:r>
            <w:r w:rsidR="00C55D98">
              <w:rPr>
                <w:rFonts w:hint="eastAsia"/>
                <w:szCs w:val="21"/>
              </w:rPr>
              <w:t>王丽君、刘月梅、孟华玉、</w:t>
            </w:r>
            <w:r w:rsidR="007B58B4">
              <w:rPr>
                <w:rFonts w:hint="eastAsia"/>
                <w:szCs w:val="21"/>
              </w:rPr>
              <w:t>刘处、</w:t>
            </w:r>
            <w:r w:rsidR="00C55D98">
              <w:rPr>
                <w:rFonts w:hint="eastAsia"/>
                <w:szCs w:val="21"/>
              </w:rPr>
              <w:t>张方</w:t>
            </w:r>
          </w:p>
          <w:p w:rsidR="007B0150" w:rsidRPr="005F3A64" w:rsidRDefault="007B0150" w:rsidP="00C55D98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黄费连</w:t>
            </w:r>
            <w:r w:rsidR="00FA7AC8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朱松梅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795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法学部</w:t>
            </w:r>
          </w:p>
        </w:tc>
        <w:tc>
          <w:tcPr>
            <w:tcW w:w="1065" w:type="dxa"/>
            <w:vAlign w:val="center"/>
          </w:tcPr>
          <w:p w:rsidR="007B0150" w:rsidRPr="005F3A64" w:rsidRDefault="008B1011" w:rsidP="00FA7867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 w:rsidR="007B0150"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58B4" w:rsidRDefault="007B0150" w:rsidP="00C55D98">
            <w:pPr>
              <w:spacing w:line="42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潘怀平、</w:t>
            </w:r>
            <w:r w:rsidRPr="005F3A64">
              <w:rPr>
                <w:rFonts w:hint="eastAsia"/>
                <w:szCs w:val="21"/>
              </w:rPr>
              <w:t>傅小青、刘鹤挺、雷海虹、梁知博、</w:t>
            </w:r>
            <w:r w:rsidR="007B58B4">
              <w:rPr>
                <w:rFonts w:hint="eastAsia"/>
                <w:szCs w:val="21"/>
              </w:rPr>
              <w:t>张敏</w:t>
            </w:r>
          </w:p>
          <w:p w:rsidR="007B0150" w:rsidRPr="005F3A64" w:rsidRDefault="007B0150" w:rsidP="00C55D98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吴元</w:t>
            </w:r>
            <w:r w:rsidR="007B58B4">
              <w:rPr>
                <w:rFonts w:hint="eastAsia"/>
                <w:szCs w:val="21"/>
              </w:rPr>
              <w:t>、</w:t>
            </w:r>
            <w:r w:rsidRPr="005F3A64">
              <w:rPr>
                <w:rFonts w:hint="eastAsia"/>
                <w:szCs w:val="21"/>
              </w:rPr>
              <w:t>杜宏宠、管春燕、石倩</w:t>
            </w:r>
          </w:p>
        </w:tc>
        <w:tc>
          <w:tcPr>
            <w:tcW w:w="1808" w:type="dxa"/>
            <w:vAlign w:val="center"/>
          </w:tcPr>
          <w:p w:rsidR="007B0150" w:rsidRPr="005F3A64" w:rsidRDefault="008B1011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7B0150" w:rsidRPr="005F3A64">
              <w:rPr>
                <w:rFonts w:hint="eastAsia"/>
                <w:szCs w:val="21"/>
              </w:rPr>
              <w:t>项以上</w:t>
            </w:r>
          </w:p>
        </w:tc>
      </w:tr>
      <w:tr w:rsidR="007B0150" w:rsidRPr="005F3A64" w:rsidTr="00654CCC">
        <w:trPr>
          <w:trHeight w:val="1022"/>
        </w:trPr>
        <w:tc>
          <w:tcPr>
            <w:tcW w:w="1219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研究所</w:t>
            </w:r>
          </w:p>
        </w:tc>
        <w:tc>
          <w:tcPr>
            <w:tcW w:w="1065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5F3A64">
              <w:rPr>
                <w:rFonts w:hint="eastAsia"/>
                <w:szCs w:val="21"/>
              </w:rPr>
              <w:t>人</w:t>
            </w:r>
          </w:p>
        </w:tc>
        <w:tc>
          <w:tcPr>
            <w:tcW w:w="5324" w:type="dxa"/>
            <w:vAlign w:val="center"/>
          </w:tcPr>
          <w:p w:rsidR="007B0150" w:rsidRPr="005F3A64" w:rsidRDefault="007B0150" w:rsidP="008B1011">
            <w:pPr>
              <w:spacing w:line="420" w:lineRule="exact"/>
              <w:rPr>
                <w:szCs w:val="21"/>
              </w:rPr>
            </w:pPr>
            <w:r w:rsidRPr="005F3A64">
              <w:rPr>
                <w:rFonts w:hint="eastAsia"/>
                <w:szCs w:val="21"/>
              </w:rPr>
              <w:t>康喜平、</w:t>
            </w:r>
            <w:r w:rsidR="008B1011" w:rsidRPr="005F3A64">
              <w:rPr>
                <w:rFonts w:hint="eastAsia"/>
                <w:szCs w:val="21"/>
              </w:rPr>
              <w:t>姚蓉、</w:t>
            </w:r>
            <w:r w:rsidRPr="005F3A64">
              <w:rPr>
                <w:rFonts w:hint="eastAsia"/>
                <w:szCs w:val="21"/>
              </w:rPr>
              <w:t>陶刚、</w:t>
            </w:r>
            <w:r>
              <w:rPr>
                <w:rFonts w:hint="eastAsia"/>
                <w:szCs w:val="21"/>
              </w:rPr>
              <w:t>胡卫华、</w:t>
            </w:r>
            <w:r w:rsidRPr="005F3A64">
              <w:rPr>
                <w:rFonts w:hint="eastAsia"/>
                <w:szCs w:val="21"/>
              </w:rPr>
              <w:t>贺暾</w:t>
            </w:r>
          </w:p>
        </w:tc>
        <w:tc>
          <w:tcPr>
            <w:tcW w:w="1808" w:type="dxa"/>
            <w:vAlign w:val="center"/>
          </w:tcPr>
          <w:p w:rsidR="007B0150" w:rsidRPr="005F3A64" w:rsidRDefault="007B0150" w:rsidP="005D672D">
            <w:pPr>
              <w:spacing w:line="4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5F3A64">
              <w:rPr>
                <w:rFonts w:hint="eastAsia"/>
                <w:szCs w:val="21"/>
              </w:rPr>
              <w:t>项以上</w:t>
            </w:r>
          </w:p>
        </w:tc>
      </w:tr>
    </w:tbl>
    <w:p w:rsidR="007B0150" w:rsidRPr="005F3A64" w:rsidRDefault="007B0150" w:rsidP="000B4D75">
      <w:pPr>
        <w:spacing w:beforeLines="50" w:line="420" w:lineRule="exact"/>
        <w:ind w:left="1080" w:hangingChars="450" w:hanging="1080"/>
        <w:rPr>
          <w:sz w:val="24"/>
          <w:szCs w:val="24"/>
        </w:rPr>
      </w:pPr>
      <w:r w:rsidRPr="005F3A64">
        <w:rPr>
          <w:rFonts w:hint="eastAsia"/>
          <w:sz w:val="24"/>
          <w:szCs w:val="24"/>
        </w:rPr>
        <w:t>说明：</w:t>
      </w:r>
      <w:r w:rsidRPr="005F3A64">
        <w:rPr>
          <w:sz w:val="24"/>
          <w:szCs w:val="24"/>
        </w:rPr>
        <w:t>1</w:t>
      </w:r>
      <w:r w:rsidRPr="005F3A64">
        <w:rPr>
          <w:rFonts w:hint="eastAsia"/>
          <w:sz w:val="24"/>
          <w:szCs w:val="24"/>
        </w:rPr>
        <w:t>、鼓励校刊部、图书馆、信息中心等其他部门有研究能力、符合申报条件的教职人员积极申报。</w:t>
      </w:r>
    </w:p>
    <w:p w:rsidR="007B0150" w:rsidRDefault="007B0150" w:rsidP="00654CCC">
      <w:pPr>
        <w:spacing w:line="420" w:lineRule="exact"/>
        <w:ind w:firstLineChars="300" w:firstLine="720"/>
        <w:rPr>
          <w:sz w:val="24"/>
          <w:szCs w:val="24"/>
        </w:rPr>
      </w:pPr>
      <w:r w:rsidRPr="005F3A64">
        <w:rPr>
          <w:sz w:val="24"/>
          <w:szCs w:val="24"/>
        </w:rPr>
        <w:t>2</w:t>
      </w:r>
      <w:r w:rsidRPr="005F3A64">
        <w:rPr>
          <w:rFonts w:hint="eastAsia"/>
          <w:sz w:val="24"/>
          <w:szCs w:val="24"/>
        </w:rPr>
        <w:t>、英语专业、数学专业、计算机及体育专业的教研人员未列入统计表。</w:t>
      </w:r>
    </w:p>
    <w:p w:rsidR="007B0150" w:rsidRPr="005F3A64" w:rsidRDefault="007B0150" w:rsidP="00654CCC">
      <w:pPr>
        <w:spacing w:line="420" w:lineRule="exact"/>
        <w:ind w:firstLineChars="300" w:firstLine="720"/>
        <w:rPr>
          <w:sz w:val="24"/>
          <w:szCs w:val="24"/>
        </w:rPr>
      </w:pPr>
    </w:p>
    <w:p w:rsidR="007B0150" w:rsidRPr="00427AAA" w:rsidRDefault="007B0150"/>
    <w:sectPr w:rsidR="007B0150" w:rsidRPr="00427AAA" w:rsidSect="00427AAA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454" w:rsidRDefault="00023454" w:rsidP="006105E5">
      <w:r>
        <w:separator/>
      </w:r>
    </w:p>
  </w:endnote>
  <w:endnote w:type="continuationSeparator" w:id="1">
    <w:p w:rsidR="00023454" w:rsidRDefault="00023454" w:rsidP="00610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454" w:rsidRDefault="00023454" w:rsidP="006105E5">
      <w:r>
        <w:separator/>
      </w:r>
    </w:p>
  </w:footnote>
  <w:footnote w:type="continuationSeparator" w:id="1">
    <w:p w:rsidR="00023454" w:rsidRDefault="00023454" w:rsidP="00610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150" w:rsidRDefault="007B0150" w:rsidP="005A47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AAA"/>
    <w:rsid w:val="00023454"/>
    <w:rsid w:val="000B4D75"/>
    <w:rsid w:val="00140E03"/>
    <w:rsid w:val="001C7C07"/>
    <w:rsid w:val="00237A0C"/>
    <w:rsid w:val="00253D3D"/>
    <w:rsid w:val="002C5B52"/>
    <w:rsid w:val="003533A2"/>
    <w:rsid w:val="00427AAA"/>
    <w:rsid w:val="00483DA3"/>
    <w:rsid w:val="00523B14"/>
    <w:rsid w:val="00535A71"/>
    <w:rsid w:val="005A473A"/>
    <w:rsid w:val="005D672D"/>
    <w:rsid w:val="005F0EDB"/>
    <w:rsid w:val="005F3A64"/>
    <w:rsid w:val="006105E5"/>
    <w:rsid w:val="006113A7"/>
    <w:rsid w:val="00654CCC"/>
    <w:rsid w:val="00751F66"/>
    <w:rsid w:val="007B0150"/>
    <w:rsid w:val="007B58B4"/>
    <w:rsid w:val="00844406"/>
    <w:rsid w:val="008810B5"/>
    <w:rsid w:val="008968CB"/>
    <w:rsid w:val="008B1011"/>
    <w:rsid w:val="00953DDA"/>
    <w:rsid w:val="00A66CE9"/>
    <w:rsid w:val="00B17DFD"/>
    <w:rsid w:val="00B4625D"/>
    <w:rsid w:val="00B96954"/>
    <w:rsid w:val="00C166EA"/>
    <w:rsid w:val="00C55D98"/>
    <w:rsid w:val="00D532E8"/>
    <w:rsid w:val="00D81C5E"/>
    <w:rsid w:val="00D86F95"/>
    <w:rsid w:val="00D91D02"/>
    <w:rsid w:val="00DC1A0E"/>
    <w:rsid w:val="00DF1A7C"/>
    <w:rsid w:val="00E31E33"/>
    <w:rsid w:val="00E328BA"/>
    <w:rsid w:val="00F633D8"/>
    <w:rsid w:val="00FA7867"/>
    <w:rsid w:val="00FA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610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105E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610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105E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433</Characters>
  <Application>Microsoft Office Word</Application>
  <DocSecurity>0</DocSecurity>
  <Lines>3</Lines>
  <Paragraphs>1</Paragraphs>
  <ScaleCrop>false</ScaleCrop>
  <Company>陕西省委党校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陕西省委党校</dc:creator>
  <cp:lastModifiedBy>lenovo</cp:lastModifiedBy>
  <cp:revision>11</cp:revision>
  <cp:lastPrinted>2019-03-15T03:01:00Z</cp:lastPrinted>
  <dcterms:created xsi:type="dcterms:W3CDTF">2019-03-15T07:04:00Z</dcterms:created>
  <dcterms:modified xsi:type="dcterms:W3CDTF">2019-03-18T02:43:00Z</dcterms:modified>
</cp:coreProperties>
</file>