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F2" w:rsidRDefault="007F77F2" w:rsidP="007F77F2">
      <w:pPr>
        <w:spacing w:line="600" w:lineRule="exact"/>
        <w:rPr>
          <w:rFonts w:ascii="黑体" w:eastAsia="黑体" w:hAnsi="仿宋" w:cs="宋体"/>
          <w:kern w:val="0"/>
          <w:sz w:val="32"/>
          <w:szCs w:val="32"/>
        </w:rPr>
      </w:pPr>
      <w:bookmarkStart w:id="0" w:name="_GoBack"/>
      <w:bookmarkEnd w:id="0"/>
      <w:r w:rsidRPr="00EF506C">
        <w:rPr>
          <w:rFonts w:ascii="黑体" w:eastAsia="黑体" w:hAnsi="仿宋" w:cs="宋体" w:hint="eastAsia"/>
          <w:kern w:val="0"/>
          <w:sz w:val="32"/>
          <w:szCs w:val="32"/>
        </w:rPr>
        <w:t>附件</w:t>
      </w:r>
      <w:r>
        <w:rPr>
          <w:rFonts w:ascii="黑体" w:eastAsia="黑体" w:hAnsi="仿宋" w:cs="宋体" w:hint="eastAsia"/>
          <w:kern w:val="0"/>
          <w:sz w:val="32"/>
          <w:szCs w:val="32"/>
        </w:rPr>
        <w:t>3</w:t>
      </w:r>
    </w:p>
    <w:p w:rsidR="007F77F2" w:rsidRPr="00284997" w:rsidRDefault="007F77F2" w:rsidP="007F77F2">
      <w:pPr>
        <w:spacing w:after="100" w:afterAutospacing="1" w:line="600" w:lineRule="exact"/>
        <w:jc w:val="center"/>
        <w:rPr>
          <w:rFonts w:ascii="黑体" w:eastAsia="黑体" w:hAnsi="仿宋" w:cs="宋体"/>
          <w:kern w:val="0"/>
          <w:sz w:val="44"/>
          <w:szCs w:val="44"/>
        </w:rPr>
      </w:pPr>
      <w:r w:rsidRPr="00284997">
        <w:rPr>
          <w:rFonts w:ascii="黑体" w:eastAsia="黑体" w:hAnsi="仿宋" w:cs="宋体" w:hint="eastAsia"/>
          <w:kern w:val="0"/>
          <w:sz w:val="44"/>
          <w:szCs w:val="44"/>
        </w:rPr>
        <w:t>各地区编号目录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191"/>
      </w:tblGrid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黑体" w:eastAsia="黑体" w:hAnsi="仿宋" w:cs="宋体"/>
                <w:kern w:val="0"/>
                <w:sz w:val="28"/>
                <w:szCs w:val="28"/>
              </w:rPr>
            </w:pP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地区或单位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黑体" w:eastAsia="黑体" w:hAnsi="仿宋" w:cs="宋体"/>
                <w:kern w:val="0"/>
                <w:sz w:val="28"/>
                <w:szCs w:val="28"/>
              </w:rPr>
            </w:pP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编号段位</w:t>
            </w:r>
          </w:p>
        </w:tc>
      </w:tr>
    </w:tbl>
    <w:tbl>
      <w:tblPr>
        <w:tblStyle w:val="a"/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191"/>
      </w:tblGrid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西  安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</w:p>
        </w:tc>
      </w:tr>
      <w:tr w:rsidR="007F77F2" w:rsidRPr="007E7696" w:rsidTr="007F77F2">
        <w:trPr>
          <w:trHeight w:val="696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宝  鸡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咸  阳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铜  川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04</w:t>
            </w:r>
          </w:p>
        </w:tc>
      </w:tr>
      <w:tr w:rsidR="007F77F2" w:rsidRPr="007E7696" w:rsidTr="007F77F2">
        <w:trPr>
          <w:trHeight w:val="696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渭</w:t>
            </w:r>
            <w:proofErr w:type="gramEnd"/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南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05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延  安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榆  林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</w:tr>
      <w:tr w:rsidR="007F77F2" w:rsidRPr="007E7696" w:rsidTr="007F77F2">
        <w:trPr>
          <w:trHeight w:val="696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汉  中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08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安  康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09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商  </w:t>
            </w:r>
            <w:proofErr w:type="gramStart"/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洛</w:t>
            </w:r>
            <w:proofErr w:type="gramEnd"/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7F77F2" w:rsidRPr="007E7696" w:rsidTr="007F77F2">
        <w:trPr>
          <w:trHeight w:val="696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杨  凌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韩  城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7F77F2" w:rsidRPr="007E7696" w:rsidTr="007F77F2">
        <w:trPr>
          <w:trHeight w:val="764"/>
          <w:jc w:val="center"/>
        </w:trPr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省团校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</w:tr>
      <w:tr w:rsidR="007F77F2" w:rsidRPr="007E7696" w:rsidTr="007F77F2">
        <w:trPr>
          <w:trHeight w:val="94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省委党校（行政学院）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</w:tr>
      <w:tr w:rsidR="007F77F2" w:rsidRPr="007E7696" w:rsidTr="007F77F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3"/>
          <w:jc w:val="center"/>
        </w:trPr>
        <w:tc>
          <w:tcPr>
            <w:tcW w:w="8381" w:type="dxa"/>
            <w:gridSpan w:val="2"/>
            <w:vAlign w:val="center"/>
          </w:tcPr>
          <w:p w:rsidR="007F77F2" w:rsidRPr="007E7696" w:rsidRDefault="007F77F2" w:rsidP="007F77F2">
            <w:pPr>
              <w:spacing w:line="600" w:lineRule="exact"/>
              <w:ind w:left="840" w:hangingChars="300" w:hanging="84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示</w:t>
            </w: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例：</w:t>
            </w: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西安地区报送109篇征文，编号应为01001-01109，单位排序不分先后</w:t>
            </w:r>
          </w:p>
        </w:tc>
      </w:tr>
    </w:tbl>
    <w:p w:rsidR="003958B4" w:rsidRDefault="003958B4" w:rsidP="007F77F2"/>
    <w:sectPr w:rsidR="003958B4" w:rsidSect="007F7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74" w:rsidRDefault="00475174" w:rsidP="001B6134">
      <w:r>
        <w:separator/>
      </w:r>
    </w:p>
  </w:endnote>
  <w:endnote w:type="continuationSeparator" w:id="0">
    <w:p w:rsidR="00475174" w:rsidRDefault="00475174" w:rsidP="001B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4" w:rsidRDefault="001B61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4" w:rsidRDefault="001B61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4" w:rsidRDefault="001B61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74" w:rsidRDefault="00475174" w:rsidP="001B6134">
      <w:r>
        <w:separator/>
      </w:r>
    </w:p>
  </w:footnote>
  <w:footnote w:type="continuationSeparator" w:id="0">
    <w:p w:rsidR="00475174" w:rsidRDefault="00475174" w:rsidP="001B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4" w:rsidRDefault="001B61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4" w:rsidRDefault="001B61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4" w:rsidRDefault="001B61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F2"/>
    <w:rsid w:val="00111B92"/>
    <w:rsid w:val="00152BAD"/>
    <w:rsid w:val="001B6134"/>
    <w:rsid w:val="003958B4"/>
    <w:rsid w:val="00475174"/>
    <w:rsid w:val="007F77F2"/>
    <w:rsid w:val="009C2EE6"/>
    <w:rsid w:val="00C502C1"/>
    <w:rsid w:val="00E3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168B3F-DFC9-4457-9992-2F4DEEB3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ind w:leftChars="200" w:left="200"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F2"/>
    <w:pPr>
      <w:widowControl w:val="0"/>
      <w:spacing w:line="240" w:lineRule="auto"/>
      <w:ind w:leftChars="0" w:left="0"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1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13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B613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61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cp:lastPrinted>2019-12-11T03:26:00Z</cp:lastPrinted>
  <dcterms:created xsi:type="dcterms:W3CDTF">2019-12-11T03:26:00Z</dcterms:created>
  <dcterms:modified xsi:type="dcterms:W3CDTF">2019-12-11T03:26:00Z</dcterms:modified>
</cp:coreProperties>
</file>